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149FE" w14:textId="53DD0DCF" w:rsidR="00DE4307" w:rsidRPr="00DE4307" w:rsidRDefault="006A5C0E" w:rsidP="00DE4307">
      <w:proofErr w:type="gramStart"/>
      <w:r>
        <w:t>Colleges</w:t>
      </w:r>
      <w:proofErr w:type="gramEnd"/>
      <w:r w:rsidR="00DE4307" w:rsidRPr="00DE4307">
        <w:t xml:space="preserve"> engagement offer – Jan – April 2025 – </w:t>
      </w:r>
      <w:r w:rsidR="003A323A">
        <w:t xml:space="preserve">City of </w:t>
      </w:r>
      <w:r w:rsidR="007B6789">
        <w:t>Glasgow</w:t>
      </w:r>
      <w:r w:rsidR="00FB1917">
        <w:t xml:space="preserve"> </w:t>
      </w:r>
      <w:r>
        <w:t>College</w:t>
      </w:r>
    </w:p>
    <w:p w14:paraId="41B05AE2" w14:textId="77777777" w:rsidR="00DE4307" w:rsidRPr="00DE4307" w:rsidRDefault="00DE4307" w:rsidP="00DE4307"/>
    <w:p w14:paraId="259B6020" w14:textId="77777777" w:rsidR="00DE4307" w:rsidRPr="00DE4307" w:rsidRDefault="00DE4307" w:rsidP="00DE4307">
      <w:r w:rsidRPr="00DE4307">
        <w:t>Partick Thistle would like to ensure that every affiliated Student Society (and if practical every student) is made aware of the offers available to them.  As the most friendly and inclusive club in Glasgow we would love to welcome them to Firhill.</w:t>
      </w:r>
    </w:p>
    <w:p w14:paraId="54C3852A" w14:textId="77777777" w:rsidR="00DE4307" w:rsidRPr="00DE4307" w:rsidRDefault="00DE4307" w:rsidP="00DE4307"/>
    <w:p w14:paraId="6BD8786B" w14:textId="77777777" w:rsidR="00DE4307" w:rsidRPr="00DE4307" w:rsidRDefault="00DE4307" w:rsidP="00DE4307">
      <w:r w:rsidRPr="00DE4307">
        <w:t xml:space="preserve">From August until </w:t>
      </w:r>
      <w:proofErr w:type="gramStart"/>
      <w:r w:rsidRPr="00DE4307">
        <w:t>November</w:t>
      </w:r>
      <w:proofErr w:type="gramEnd"/>
      <w:r w:rsidRPr="00DE4307">
        <w:t xml:space="preserve"> we have distributed 20,000+ free physical tickets to students for our home league games.</w:t>
      </w:r>
    </w:p>
    <w:p w14:paraId="6A908ABE" w14:textId="77777777" w:rsidR="00DE4307" w:rsidRPr="00DE4307" w:rsidRDefault="00DE4307" w:rsidP="00DE4307"/>
    <w:p w14:paraId="46278E30" w14:textId="77777777" w:rsidR="00DE4307" w:rsidRPr="00DE4307" w:rsidRDefault="00DE4307" w:rsidP="00DE4307">
      <w:r w:rsidRPr="00DE4307">
        <w:t xml:space="preserve">For the second half of the </w:t>
      </w:r>
      <w:proofErr w:type="gramStart"/>
      <w:r w:rsidRPr="00DE4307">
        <w:t>season</w:t>
      </w:r>
      <w:proofErr w:type="gramEnd"/>
      <w:r w:rsidRPr="00DE4307">
        <w:t xml:space="preserve"> we are moving towards more of an on-line offering with less emphasis on physical tickets.</w:t>
      </w:r>
    </w:p>
    <w:p w14:paraId="7686A83E" w14:textId="77777777" w:rsidR="00DE4307" w:rsidRPr="00DE4307" w:rsidRDefault="00DE4307" w:rsidP="00DE4307"/>
    <w:p w14:paraId="26F14670" w14:textId="77777777" w:rsidR="00DE4307" w:rsidRPr="00DE4307" w:rsidRDefault="00DE4307" w:rsidP="00DE4307">
      <w:r w:rsidRPr="00DE4307">
        <w:t>The 7 offers below range from FREE to £8, so fantastic student-friendly offers!</w:t>
      </w:r>
    </w:p>
    <w:p w14:paraId="11281088" w14:textId="77777777" w:rsidR="00DE4307" w:rsidRPr="00DE4307" w:rsidRDefault="00DE4307" w:rsidP="00DE4307"/>
    <w:p w14:paraId="490EDCB7" w14:textId="77777777" w:rsidR="00DE4307" w:rsidRPr="00DE4307" w:rsidRDefault="00DE4307" w:rsidP="00DE4307"/>
    <w:p w14:paraId="5A3631DE" w14:textId="77777777" w:rsidR="00DE4307" w:rsidRPr="00DE4307" w:rsidRDefault="00DE4307" w:rsidP="00DE4307">
      <w:pPr>
        <w:rPr>
          <w:b/>
          <w:bCs/>
        </w:rPr>
      </w:pPr>
      <w:r w:rsidRPr="00DE4307">
        <w:rPr>
          <w:b/>
          <w:bCs/>
        </w:rPr>
        <w:t>A free ticket for any home league match for every student.</w:t>
      </w:r>
    </w:p>
    <w:p w14:paraId="6C24063C" w14:textId="77777777" w:rsidR="00DE4307" w:rsidRPr="00DE4307" w:rsidRDefault="00DE4307" w:rsidP="00DE4307">
      <w:r w:rsidRPr="00DE4307">
        <w:t>One free ticket per student.</w:t>
      </w:r>
    </w:p>
    <w:p w14:paraId="3D101DEA" w14:textId="77777777" w:rsidR="00DE4307" w:rsidRPr="00DE4307" w:rsidRDefault="00DE4307" w:rsidP="00DE4307">
      <w:r w:rsidRPr="00DE4307">
        <w:t>36,000 tickets to be made available for this purpose.</w:t>
      </w:r>
    </w:p>
    <w:p w14:paraId="2E586610" w14:textId="69A6DBEB" w:rsidR="00DE4307" w:rsidRPr="00DE4307" w:rsidRDefault="00DE4307" w:rsidP="00DE4307">
      <w:r w:rsidRPr="00DE4307">
        <w:t xml:space="preserve">Using code </w:t>
      </w:r>
      <w:r w:rsidR="003A323A">
        <w:t>GC</w:t>
      </w:r>
      <w:r w:rsidRPr="00DE4307">
        <w:t>25FREE @ Fanbase Tickets</w:t>
      </w:r>
    </w:p>
    <w:p w14:paraId="1050354E" w14:textId="77777777" w:rsidR="00DE4307" w:rsidRPr="00DE4307" w:rsidRDefault="00DE4307" w:rsidP="00DE4307">
      <w:hyperlink r:id="rId4" w:history="1">
        <w:r w:rsidRPr="00DE4307">
          <w:rPr>
            <w:rStyle w:val="Hyperlink"/>
          </w:rPr>
          <w:t>https://app.fanbaseclub.com/Fan/Dashboard</w:t>
        </w:r>
      </w:hyperlink>
    </w:p>
    <w:p w14:paraId="70199B5E" w14:textId="77777777" w:rsidR="00DE4307" w:rsidRPr="00DE4307" w:rsidRDefault="00DE4307" w:rsidP="00DE4307">
      <w:r w:rsidRPr="00DE4307">
        <w:t>BIG DAY OUT EXCLUDED FROM FREE TICKETS</w:t>
      </w:r>
    </w:p>
    <w:p w14:paraId="216A6188" w14:textId="77777777" w:rsidR="00DE4307" w:rsidRPr="00DE4307" w:rsidRDefault="00DE4307" w:rsidP="00DE4307"/>
    <w:p w14:paraId="092C65F7" w14:textId="274F2076" w:rsidR="00DE4307" w:rsidRPr="00DE4307" w:rsidRDefault="00DE4307" w:rsidP="00DE4307">
      <w:pPr>
        <w:rPr>
          <w:b/>
          <w:bCs/>
        </w:rPr>
      </w:pPr>
      <w:r w:rsidRPr="00DE4307">
        <w:rPr>
          <w:b/>
          <w:bCs/>
        </w:rPr>
        <w:t xml:space="preserve">Free Group Tickets for all </w:t>
      </w:r>
      <w:r w:rsidR="00C1197E">
        <w:rPr>
          <w:b/>
          <w:bCs/>
        </w:rPr>
        <w:t>College</w:t>
      </w:r>
      <w:r w:rsidRPr="00DE4307">
        <w:rPr>
          <w:b/>
          <w:bCs/>
        </w:rPr>
        <w:t xml:space="preserve"> Clubs &amp; Societies.</w:t>
      </w:r>
    </w:p>
    <w:p w14:paraId="07507A1E" w14:textId="77777777" w:rsidR="00DE4307" w:rsidRPr="00DE4307" w:rsidRDefault="00DE4307" w:rsidP="00DE4307">
      <w:r w:rsidRPr="00DE4307">
        <w:t xml:space="preserve">Requests for tickets via Society official email address to </w:t>
      </w:r>
      <w:hyperlink r:id="rId5" w:history="1">
        <w:r w:rsidRPr="00DE4307">
          <w:rPr>
            <w:rStyle w:val="Hyperlink"/>
          </w:rPr>
          <w:t>mail@ptfc.co.uk</w:t>
        </w:r>
      </w:hyperlink>
      <w:r w:rsidRPr="00DE4307">
        <w:t>.</w:t>
      </w:r>
    </w:p>
    <w:p w14:paraId="35698C05" w14:textId="77777777" w:rsidR="00DE4307" w:rsidRPr="00DE4307" w:rsidRDefault="00DE4307" w:rsidP="00DE4307">
      <w:r w:rsidRPr="00DE4307">
        <w:t>10 days’ notice required – by COP the previous Thursday.</w:t>
      </w:r>
    </w:p>
    <w:p w14:paraId="2D2D5B5B" w14:textId="3B491650" w:rsidR="00DE4307" w:rsidRPr="00DE4307" w:rsidRDefault="00DE4307" w:rsidP="00DE4307">
      <w:r w:rsidRPr="00DE4307">
        <w:t xml:space="preserve">For </w:t>
      </w:r>
      <w:r w:rsidR="007B01B7">
        <w:t xml:space="preserve">batch </w:t>
      </w:r>
      <w:r w:rsidRPr="00DE4307">
        <w:t>collection at Firhill Stadium Ticket Booth from 1.45pm on matchday.</w:t>
      </w:r>
    </w:p>
    <w:p w14:paraId="40168D19" w14:textId="77777777" w:rsidR="00DE4307" w:rsidRPr="00DE4307" w:rsidRDefault="00DE4307" w:rsidP="00DE4307">
      <w:r w:rsidRPr="00DE4307">
        <w:t>Maximum 50 tickets per Society per match.</w:t>
      </w:r>
    </w:p>
    <w:p w14:paraId="3C2FC628" w14:textId="77777777" w:rsidR="00DE4307" w:rsidRPr="00DE4307" w:rsidRDefault="00DE4307" w:rsidP="00DE4307">
      <w:r w:rsidRPr="00DE4307">
        <w:t>It is expected that all tickets requested will be redeemed; please only request what you need.</w:t>
      </w:r>
    </w:p>
    <w:p w14:paraId="0FD1D0B7" w14:textId="77777777" w:rsidR="00DE4307" w:rsidRPr="00DE4307" w:rsidRDefault="00DE4307" w:rsidP="00DE4307">
      <w:r w:rsidRPr="00DE4307">
        <w:t>Available for the following matches:</w:t>
      </w:r>
    </w:p>
    <w:p w14:paraId="7F40AA55" w14:textId="77777777" w:rsidR="00DE4307" w:rsidRPr="00DE4307" w:rsidRDefault="00DE4307" w:rsidP="00DE4307">
      <w:r w:rsidRPr="00DE4307">
        <w:t>Ayr United 7</w:t>
      </w:r>
      <w:r w:rsidRPr="00DE4307">
        <w:rPr>
          <w:vertAlign w:val="superscript"/>
        </w:rPr>
        <w:t>th</w:t>
      </w:r>
      <w:r w:rsidRPr="00DE4307">
        <w:t xml:space="preserve"> </w:t>
      </w:r>
      <w:proofErr w:type="gramStart"/>
      <w:r w:rsidRPr="00DE4307">
        <w:t>December,  Ayr</w:t>
      </w:r>
      <w:proofErr w:type="gramEnd"/>
      <w:r w:rsidRPr="00DE4307">
        <w:t xml:space="preserve"> United 15</w:t>
      </w:r>
      <w:r w:rsidRPr="00DE4307">
        <w:rPr>
          <w:vertAlign w:val="superscript"/>
        </w:rPr>
        <w:t>th</w:t>
      </w:r>
      <w:r w:rsidRPr="00DE4307">
        <w:t xml:space="preserve"> March, Hamilton 12</w:t>
      </w:r>
      <w:r w:rsidRPr="00DE4307">
        <w:rPr>
          <w:vertAlign w:val="superscript"/>
        </w:rPr>
        <w:t>th</w:t>
      </w:r>
      <w:r w:rsidRPr="00DE4307">
        <w:t xml:space="preserve"> April.</w:t>
      </w:r>
    </w:p>
    <w:p w14:paraId="6ED3855F" w14:textId="77777777" w:rsidR="00DE4307" w:rsidRPr="00DE4307" w:rsidRDefault="00DE4307" w:rsidP="00DE4307">
      <w:r w:rsidRPr="00DE4307">
        <w:t>6,000 tickets to be made available for this purpose.</w:t>
      </w:r>
    </w:p>
    <w:p w14:paraId="43B08F83" w14:textId="77777777" w:rsidR="00DE4307" w:rsidRPr="00DE4307" w:rsidRDefault="00DE4307" w:rsidP="00DE4307">
      <w:r w:rsidRPr="00DE4307">
        <w:t>BIG DAY OUT EXCLUDED FROM FREE TICKETS</w:t>
      </w:r>
    </w:p>
    <w:p w14:paraId="677E741F" w14:textId="77777777" w:rsidR="00DE4307" w:rsidRPr="00DE4307" w:rsidRDefault="00DE4307" w:rsidP="00DE4307">
      <w:pPr>
        <w:rPr>
          <w:b/>
          <w:bCs/>
        </w:rPr>
      </w:pPr>
      <w:r w:rsidRPr="00DE4307">
        <w:rPr>
          <w:b/>
          <w:bCs/>
        </w:rPr>
        <w:lastRenderedPageBreak/>
        <w:t>Free Stadium Tour for Clubs &amp; Societies.</w:t>
      </w:r>
    </w:p>
    <w:p w14:paraId="7939B9CD" w14:textId="77777777" w:rsidR="00DE4307" w:rsidRPr="00DE4307" w:rsidRDefault="00DE4307" w:rsidP="00DE4307">
      <w:r w:rsidRPr="00DE4307">
        <w:t>Minimum 10 people, maximum 20 people.</w:t>
      </w:r>
    </w:p>
    <w:p w14:paraId="3699E6EF" w14:textId="77777777" w:rsidR="00DE4307" w:rsidRPr="00DE4307" w:rsidRDefault="00DE4307" w:rsidP="00DE4307">
      <w:r w:rsidRPr="00DE4307">
        <w:t xml:space="preserve">Weekdays </w:t>
      </w:r>
      <w:proofErr w:type="gramStart"/>
      <w:r w:rsidRPr="00DE4307">
        <w:t>only,  Monday</w:t>
      </w:r>
      <w:proofErr w:type="gramEnd"/>
      <w:r w:rsidRPr="00DE4307">
        <w:t xml:space="preserve"> – Friday,  start times 10.30am – 3.00pm</w:t>
      </w:r>
    </w:p>
    <w:p w14:paraId="493D233C" w14:textId="77777777" w:rsidR="00DE4307" w:rsidRPr="00DE4307" w:rsidRDefault="00DE4307" w:rsidP="00DE4307">
      <w:r w:rsidRPr="00DE4307">
        <w:t xml:space="preserve">By arrangement via </w:t>
      </w:r>
      <w:hyperlink r:id="rId6" w:history="1">
        <w:r w:rsidRPr="00DE4307">
          <w:rPr>
            <w:rStyle w:val="Hyperlink"/>
          </w:rPr>
          <w:t>mail@ptfc.co.uk</w:t>
        </w:r>
      </w:hyperlink>
    </w:p>
    <w:p w14:paraId="631EC974" w14:textId="77777777" w:rsidR="007B01B7" w:rsidRDefault="007B01B7" w:rsidP="00DE4307">
      <w:r>
        <w:t>Subject to availability.</w:t>
      </w:r>
    </w:p>
    <w:p w14:paraId="497D886B" w14:textId="4D80D957" w:rsidR="00DE4307" w:rsidRPr="00DE4307" w:rsidRDefault="00DE4307" w:rsidP="00DE4307">
      <w:r w:rsidRPr="00DE4307">
        <w:t>Requests for tickets via Society official email address providing a contact number.</w:t>
      </w:r>
    </w:p>
    <w:p w14:paraId="6FE73F9E" w14:textId="77777777" w:rsidR="00DE4307" w:rsidRPr="00DE4307" w:rsidRDefault="00DE4307" w:rsidP="00DE4307"/>
    <w:p w14:paraId="15808CEF" w14:textId="77777777" w:rsidR="00DE4307" w:rsidRPr="00DE4307" w:rsidRDefault="00DE4307" w:rsidP="00DE4307"/>
    <w:p w14:paraId="7FAB5C1A" w14:textId="77777777" w:rsidR="00DE4307" w:rsidRPr="00DE4307" w:rsidRDefault="00DE4307" w:rsidP="00DE4307">
      <w:pPr>
        <w:rPr>
          <w:b/>
          <w:bCs/>
        </w:rPr>
      </w:pPr>
      <w:r w:rsidRPr="00DE4307">
        <w:rPr>
          <w:b/>
          <w:bCs/>
        </w:rPr>
        <w:t>£1 entry for students for QP 28/12 and Dunfermline 4/1</w:t>
      </w:r>
    </w:p>
    <w:p w14:paraId="6BF942E2" w14:textId="277A03AD" w:rsidR="00DE4307" w:rsidRPr="00DE4307" w:rsidRDefault="00DE4307" w:rsidP="00DE4307">
      <w:r w:rsidRPr="00DE4307">
        <w:t xml:space="preserve">For the benefit of overseas students who are remaining in Glasgow over the recess, and local students to experience the wonders of Firhill. </w:t>
      </w:r>
    </w:p>
    <w:p w14:paraId="5487D89A" w14:textId="77777777" w:rsidR="00DE4307" w:rsidRPr="00DE4307" w:rsidRDefault="00DE4307" w:rsidP="00DE4307">
      <w:r w:rsidRPr="00DE4307">
        <w:t>One £1 ticket per student.</w:t>
      </w:r>
    </w:p>
    <w:p w14:paraId="7A8D7990" w14:textId="77777777" w:rsidR="00DE4307" w:rsidRPr="00DE4307" w:rsidRDefault="00DE4307" w:rsidP="00DE4307">
      <w:r w:rsidRPr="00DE4307">
        <w:t>4,000 tickets to be made available for this purpose.</w:t>
      </w:r>
    </w:p>
    <w:p w14:paraId="207D7F8D" w14:textId="5F69C8D9" w:rsidR="00DE4307" w:rsidRPr="00DE4307" w:rsidRDefault="00DE4307" w:rsidP="00DE4307">
      <w:r w:rsidRPr="00DE4307">
        <w:t xml:space="preserve">Using code </w:t>
      </w:r>
      <w:r w:rsidR="003A323A">
        <w:t>GC</w:t>
      </w:r>
      <w:r w:rsidRPr="00DE4307">
        <w:t>FORAPOUND @ Fanbase Tickets</w:t>
      </w:r>
    </w:p>
    <w:p w14:paraId="09930FFB" w14:textId="77777777" w:rsidR="00DE4307" w:rsidRPr="00DE4307" w:rsidRDefault="00DE4307" w:rsidP="00DE4307">
      <w:hyperlink r:id="rId7" w:history="1">
        <w:r w:rsidRPr="00DE4307">
          <w:rPr>
            <w:rStyle w:val="Hyperlink"/>
          </w:rPr>
          <w:t>https://app.fanbaseclub.com/Fan/Dashboard</w:t>
        </w:r>
      </w:hyperlink>
    </w:p>
    <w:p w14:paraId="69D8B5CC" w14:textId="77777777" w:rsidR="00DE4307" w:rsidRPr="00DE4307" w:rsidRDefault="00DE4307" w:rsidP="00DE4307">
      <w:r w:rsidRPr="00DE4307">
        <w:t>BIG DAY OUT EXCLUDED FROM FREE TICKETS</w:t>
      </w:r>
    </w:p>
    <w:p w14:paraId="39C333FE" w14:textId="77777777" w:rsidR="00DE4307" w:rsidRPr="00DE4307" w:rsidRDefault="00DE4307" w:rsidP="00DE4307"/>
    <w:p w14:paraId="10AE6BCC" w14:textId="77777777" w:rsidR="00DE4307" w:rsidRPr="00DE4307" w:rsidRDefault="00DE4307" w:rsidP="00DE4307"/>
    <w:p w14:paraId="329315F5" w14:textId="73AA14BE" w:rsidR="00DE4307" w:rsidRDefault="007B6789" w:rsidP="00DE4307">
      <w:pPr>
        <w:rPr>
          <w:b/>
          <w:bCs/>
        </w:rPr>
      </w:pPr>
      <w:r>
        <w:rPr>
          <w:b/>
          <w:bCs/>
        </w:rPr>
        <w:t>Glasgow C</w:t>
      </w:r>
      <w:r w:rsidR="00360CCC">
        <w:rPr>
          <w:b/>
          <w:bCs/>
        </w:rPr>
        <w:t>olleges</w:t>
      </w:r>
      <w:r w:rsidR="00DE4307" w:rsidRPr="00DE4307">
        <w:rPr>
          <w:b/>
          <w:bCs/>
        </w:rPr>
        <w:t xml:space="preserve"> BIG DAY OUT - £4</w:t>
      </w:r>
    </w:p>
    <w:p w14:paraId="18696769" w14:textId="50486709" w:rsidR="00DE4307" w:rsidRPr="00DE4307" w:rsidRDefault="006A5C0E" w:rsidP="00DE4307">
      <w:r>
        <w:t>22</w:t>
      </w:r>
      <w:r>
        <w:rPr>
          <w:vertAlign w:val="superscript"/>
        </w:rPr>
        <w:t>nd</w:t>
      </w:r>
      <w:r w:rsidR="007B6789">
        <w:t xml:space="preserve"> March</w:t>
      </w:r>
      <w:r w:rsidR="00DE4307" w:rsidRPr="00DE4307">
        <w:t xml:space="preserve"> v </w:t>
      </w:r>
      <w:r>
        <w:t>Raith Rovers</w:t>
      </w:r>
    </w:p>
    <w:p w14:paraId="1EB0DAC6" w14:textId="74A7795A" w:rsidR="00DE4307" w:rsidRPr="00DE4307" w:rsidRDefault="00DE4307" w:rsidP="00DE4307">
      <w:r w:rsidRPr="00DE4307">
        <w:t xml:space="preserve">An attempt to set a record for the biggest number of </w:t>
      </w:r>
      <w:r w:rsidR="007B6789">
        <w:t>Glasgow C</w:t>
      </w:r>
      <w:r w:rsidR="00360CCC">
        <w:t>ollege</w:t>
      </w:r>
      <w:r w:rsidRPr="00DE4307">
        <w:t xml:space="preserve"> Student</w:t>
      </w:r>
      <w:r>
        <w:t>s</w:t>
      </w:r>
      <w:r w:rsidRPr="00DE4307">
        <w:t xml:space="preserve"> jointly attending a professional football match.</w:t>
      </w:r>
    </w:p>
    <w:p w14:paraId="01C5972E" w14:textId="77777777" w:rsidR="00DE4307" w:rsidRPr="00DE4307" w:rsidRDefault="00DE4307" w:rsidP="00DE4307">
      <w:r w:rsidRPr="00DE4307">
        <w:t>One £4 ticket per student.</w:t>
      </w:r>
    </w:p>
    <w:p w14:paraId="14456A7F" w14:textId="77777777" w:rsidR="00DE4307" w:rsidRPr="00DE4307" w:rsidRDefault="00DE4307" w:rsidP="00DE4307">
      <w:r w:rsidRPr="00DE4307">
        <w:t>3,000 tickets to be made available for this purpose.</w:t>
      </w:r>
    </w:p>
    <w:p w14:paraId="4613591D" w14:textId="77777777" w:rsidR="00DE4307" w:rsidRPr="00DE4307" w:rsidRDefault="00DE4307" w:rsidP="00DE4307">
      <w:r w:rsidRPr="00DE4307">
        <w:t>Fancy Dress optional, Red &amp; Yellow encouraged.</w:t>
      </w:r>
    </w:p>
    <w:p w14:paraId="6F4E893F" w14:textId="119C430E" w:rsidR="00DE4307" w:rsidRPr="00DE4307" w:rsidRDefault="00DE4307" w:rsidP="00DE4307">
      <w:r w:rsidRPr="00DE4307">
        <w:t xml:space="preserve">Using code </w:t>
      </w:r>
      <w:r w:rsidR="003A323A">
        <w:t>GC</w:t>
      </w:r>
      <w:r w:rsidRPr="00DE4307">
        <w:t>4BDO25 @ Fanbase Tickets</w:t>
      </w:r>
    </w:p>
    <w:p w14:paraId="32F41C51" w14:textId="77777777" w:rsidR="00DE4307" w:rsidRPr="00DE4307" w:rsidRDefault="00DE4307" w:rsidP="00DE4307">
      <w:hyperlink r:id="rId8" w:history="1">
        <w:r w:rsidRPr="00DE4307">
          <w:rPr>
            <w:rStyle w:val="Hyperlink"/>
          </w:rPr>
          <w:t>https://app.fanbaseclub.com/Fan/Dashboard</w:t>
        </w:r>
      </w:hyperlink>
    </w:p>
    <w:p w14:paraId="59EF0E97" w14:textId="77777777" w:rsidR="00DE4307" w:rsidRPr="00DE4307" w:rsidRDefault="00DE4307" w:rsidP="00DE4307">
      <w:r w:rsidRPr="00DE4307">
        <w:t>There is a bar at the stadium open from 12.30 until kick off with student-friendly prices on drinks and hot food.</w:t>
      </w:r>
    </w:p>
    <w:p w14:paraId="430F956A" w14:textId="77777777" w:rsidR="00DE4307" w:rsidRPr="00DE4307" w:rsidRDefault="00DE4307" w:rsidP="00DE4307">
      <w:r w:rsidRPr="00DE4307">
        <w:t>The bar opens again from 5pm until 7pm and there will be an opportunity to meet some of the players for autographs and photographs at around 5.30.</w:t>
      </w:r>
    </w:p>
    <w:p w14:paraId="47E3E630" w14:textId="77777777" w:rsidR="00DE4307" w:rsidRPr="00DE4307" w:rsidRDefault="00DE4307" w:rsidP="00DE4307"/>
    <w:p w14:paraId="0D02A1BF" w14:textId="77777777" w:rsidR="00DE4307" w:rsidRPr="00DE4307" w:rsidRDefault="00DE4307" w:rsidP="00DE4307"/>
    <w:p w14:paraId="3903DBDA" w14:textId="77777777" w:rsidR="00DE4307" w:rsidRPr="00DE4307" w:rsidRDefault="00DE4307" w:rsidP="00DE4307">
      <w:proofErr w:type="spellStart"/>
      <w:r w:rsidRPr="00DE4307">
        <w:t>Half Price</w:t>
      </w:r>
      <w:proofErr w:type="spellEnd"/>
      <w:r w:rsidRPr="00DE4307">
        <w:t xml:space="preserve"> Tickets Offer</w:t>
      </w:r>
    </w:p>
    <w:p w14:paraId="64160E43" w14:textId="77777777" w:rsidR="00DE4307" w:rsidRPr="00DE4307" w:rsidRDefault="00DE4307" w:rsidP="00DE4307"/>
    <w:p w14:paraId="3D2E18E6" w14:textId="77777777" w:rsidR="00DE4307" w:rsidRPr="00DE4307" w:rsidRDefault="00DE4307" w:rsidP="00DE4307">
      <w:r w:rsidRPr="00DE4307">
        <w:t>6 matches from 22</w:t>
      </w:r>
      <w:r w:rsidRPr="00DE4307">
        <w:rPr>
          <w:vertAlign w:val="superscript"/>
        </w:rPr>
        <w:t>nd</w:t>
      </w:r>
      <w:r w:rsidRPr="00DE4307">
        <w:t xml:space="preserve"> February – 26</w:t>
      </w:r>
      <w:r w:rsidRPr="00DE4307">
        <w:rPr>
          <w:vertAlign w:val="superscript"/>
        </w:rPr>
        <w:t>th</w:t>
      </w:r>
      <w:r w:rsidRPr="00DE4307">
        <w:t xml:space="preserve"> March</w:t>
      </w:r>
    </w:p>
    <w:p w14:paraId="2C7E135C" w14:textId="77777777" w:rsidR="00DE4307" w:rsidRPr="00DE4307" w:rsidRDefault="00DE4307" w:rsidP="00DE4307">
      <w:r w:rsidRPr="00DE4307">
        <w:t xml:space="preserve">A </w:t>
      </w:r>
      <w:proofErr w:type="spellStart"/>
      <w:r w:rsidRPr="00DE4307">
        <w:t>half price</w:t>
      </w:r>
      <w:proofErr w:type="spellEnd"/>
      <w:r w:rsidRPr="00DE4307">
        <w:t xml:space="preserve"> ticket for any home league match for every student.</w:t>
      </w:r>
    </w:p>
    <w:p w14:paraId="7BB98829" w14:textId="77777777" w:rsidR="00DE4307" w:rsidRPr="00DE4307" w:rsidRDefault="00DE4307" w:rsidP="00DE4307">
      <w:r w:rsidRPr="00DE4307">
        <w:t>£8 instead of the normal £16.  Bargain.</w:t>
      </w:r>
    </w:p>
    <w:p w14:paraId="17A981A3" w14:textId="77777777" w:rsidR="00DE4307" w:rsidRPr="00DE4307" w:rsidRDefault="00DE4307" w:rsidP="00DE4307">
      <w:r w:rsidRPr="00DE4307">
        <w:t>18,000 tickets to be made available for this purpose.</w:t>
      </w:r>
    </w:p>
    <w:p w14:paraId="5CDEFDB0" w14:textId="368ABD45" w:rsidR="00DE4307" w:rsidRPr="00DE4307" w:rsidRDefault="00DE4307" w:rsidP="00DE4307">
      <w:r w:rsidRPr="00DE4307">
        <w:t xml:space="preserve">Using code </w:t>
      </w:r>
      <w:r w:rsidR="003A323A">
        <w:t>CITY</w:t>
      </w:r>
      <w:r w:rsidRPr="00DE4307">
        <w:t>50OFF @ Fanbase Tickets</w:t>
      </w:r>
    </w:p>
    <w:p w14:paraId="71B740F8" w14:textId="77777777" w:rsidR="00DE4307" w:rsidRPr="00DE4307" w:rsidRDefault="00DE4307" w:rsidP="00DE4307">
      <w:hyperlink r:id="rId9" w:history="1">
        <w:r w:rsidRPr="00DE4307">
          <w:rPr>
            <w:rStyle w:val="Hyperlink"/>
          </w:rPr>
          <w:t>https://app.fanbaseclub.com/Fan/Dashboard</w:t>
        </w:r>
      </w:hyperlink>
    </w:p>
    <w:p w14:paraId="1E4469D9" w14:textId="77777777" w:rsidR="00DE4307" w:rsidRPr="00DE4307" w:rsidRDefault="00DE4307" w:rsidP="00DE4307">
      <w:r w:rsidRPr="00DE4307">
        <w:t>Includes the opportunity to meet some of the players for autographs and photographs at around 5.30pm.</w:t>
      </w:r>
    </w:p>
    <w:p w14:paraId="419D7822" w14:textId="77777777" w:rsidR="00DE4307" w:rsidRPr="00DE4307" w:rsidRDefault="00DE4307" w:rsidP="00DE4307"/>
    <w:p w14:paraId="51168312" w14:textId="77777777" w:rsidR="00DE4307" w:rsidRPr="00DE4307" w:rsidRDefault="00DE4307" w:rsidP="00DE4307"/>
    <w:p w14:paraId="67AF37C2" w14:textId="77777777" w:rsidR="00DE4307" w:rsidRPr="00DE4307" w:rsidRDefault="00DE4307" w:rsidP="00DE4307"/>
    <w:p w14:paraId="47FAEEBC" w14:textId="77777777" w:rsidR="00DE4307" w:rsidRPr="00DE4307" w:rsidRDefault="00DE4307" w:rsidP="00DE4307">
      <w:pPr>
        <w:rPr>
          <w:b/>
          <w:bCs/>
        </w:rPr>
      </w:pPr>
      <w:r w:rsidRPr="00DE4307">
        <w:rPr>
          <w:b/>
          <w:bCs/>
        </w:rPr>
        <w:t xml:space="preserve">Half Price Events Offer </w:t>
      </w:r>
    </w:p>
    <w:p w14:paraId="00A5734C" w14:textId="77777777" w:rsidR="00DE4307" w:rsidRPr="00DE4307" w:rsidRDefault="00DE4307" w:rsidP="00DE4307">
      <w:r w:rsidRPr="00DE4307">
        <w:t>Host your student event in one of our stunning lounges or bars.</w:t>
      </w:r>
    </w:p>
    <w:p w14:paraId="6644EBA5" w14:textId="77777777" w:rsidR="00DE4307" w:rsidRPr="00DE4307" w:rsidRDefault="00DE4307" w:rsidP="00DE4307">
      <w:r w:rsidRPr="00DE4307">
        <w:t>Capacities from 40 – 400.  There is one to suit your needs.</w:t>
      </w:r>
    </w:p>
    <w:p w14:paraId="7D110C41" w14:textId="77777777" w:rsidR="00DE4307" w:rsidRPr="00DE4307" w:rsidRDefault="00DE4307" w:rsidP="00DE4307">
      <w:r w:rsidRPr="00DE4307">
        <w:t>Full bar, with or without catering.</w:t>
      </w:r>
    </w:p>
    <w:p w14:paraId="121013D3" w14:textId="65E405D6" w:rsidR="00DE4307" w:rsidRPr="00DE4307" w:rsidRDefault="00DE4307" w:rsidP="00DE4307">
      <w:r w:rsidRPr="00DE4307">
        <w:t xml:space="preserve">50% discount for </w:t>
      </w:r>
      <w:r w:rsidR="003A323A">
        <w:t xml:space="preserve">CITY </w:t>
      </w:r>
      <w:r w:rsidRPr="00DE4307">
        <w:t>Students, Societies and Staff on room hire.</w:t>
      </w:r>
    </w:p>
    <w:p w14:paraId="0DD54306" w14:textId="77777777" w:rsidR="00DE4307" w:rsidRPr="00DE4307" w:rsidRDefault="00DE4307" w:rsidP="00DE4307">
      <w:r w:rsidRPr="00DE4307">
        <w:t xml:space="preserve">For costs &amp; a tour of the event spaces, please email </w:t>
      </w:r>
      <w:hyperlink r:id="rId10" w:history="1">
        <w:r w:rsidRPr="00DE4307">
          <w:rPr>
            <w:rStyle w:val="Hyperlink"/>
          </w:rPr>
          <w:t>mail@ptfc.co.uk</w:t>
        </w:r>
      </w:hyperlink>
    </w:p>
    <w:p w14:paraId="4978E797" w14:textId="77777777" w:rsidR="00DE4307" w:rsidRPr="00DE4307" w:rsidRDefault="00DE4307" w:rsidP="00DE4307"/>
    <w:p w14:paraId="3E595E5A" w14:textId="34BD49E4" w:rsidR="00DE4307" w:rsidRPr="00DE4307" w:rsidRDefault="00824EF0" w:rsidP="00DE4307">
      <w:r>
        <w:t xml:space="preserve">Event spaces available from </w:t>
      </w:r>
      <w:r w:rsidR="00DE4307" w:rsidRPr="00DE4307">
        <w:t>9am – 11pm any day except matchdays.</w:t>
      </w:r>
    </w:p>
    <w:p w14:paraId="05857C04" w14:textId="77777777" w:rsidR="00DE4307" w:rsidRPr="00DE4307" w:rsidRDefault="00DE4307" w:rsidP="00DE4307"/>
    <w:p w14:paraId="6CF34658" w14:textId="77777777" w:rsidR="00DE4307" w:rsidRPr="00DE4307" w:rsidRDefault="00DE4307" w:rsidP="00DE4307"/>
    <w:p w14:paraId="4BDE9435" w14:textId="77777777" w:rsidR="00DE4307" w:rsidRPr="00DE4307" w:rsidRDefault="00DE4307" w:rsidP="00DE4307"/>
    <w:p w14:paraId="34E88102" w14:textId="77777777" w:rsidR="00DE4307" w:rsidRPr="00DE4307" w:rsidRDefault="00DE4307" w:rsidP="00DE4307"/>
    <w:p w14:paraId="56A9F5B4" w14:textId="77777777" w:rsidR="00DE4307" w:rsidRPr="00DE4307" w:rsidRDefault="00DE4307" w:rsidP="00DE4307"/>
    <w:p w14:paraId="5143DB46" w14:textId="77777777" w:rsidR="00DE4307" w:rsidRPr="00DE4307" w:rsidRDefault="00DE4307" w:rsidP="00DE4307"/>
    <w:p w14:paraId="333FE0F3" w14:textId="77777777" w:rsidR="00DE4307" w:rsidRPr="00DE4307" w:rsidRDefault="00DE4307" w:rsidP="00DE4307"/>
    <w:p w14:paraId="34A59FEC" w14:textId="77777777" w:rsidR="00DE4307" w:rsidRPr="00DE4307" w:rsidRDefault="00DE4307" w:rsidP="00DE4307"/>
    <w:p w14:paraId="50F4EBD0" w14:textId="77777777" w:rsidR="00DE4307" w:rsidRPr="00DE4307" w:rsidRDefault="00DE4307" w:rsidP="00DE4307"/>
    <w:p w14:paraId="5F07648D" w14:textId="77777777" w:rsidR="00DE4307" w:rsidRPr="00DE4307" w:rsidRDefault="00DE4307" w:rsidP="00DE4307"/>
    <w:p w14:paraId="39A954D5" w14:textId="77777777" w:rsidR="00DE4307" w:rsidRPr="00DE4307" w:rsidRDefault="00DE4307" w:rsidP="00DE4307">
      <w:pPr>
        <w:rPr>
          <w:b/>
          <w:bCs/>
        </w:rPr>
      </w:pPr>
      <w:r w:rsidRPr="00DE4307">
        <w:rPr>
          <w:b/>
          <w:bCs/>
        </w:rPr>
        <w:t>FIXTURE LIST</w:t>
      </w:r>
    </w:p>
    <w:p w14:paraId="30284087" w14:textId="77777777" w:rsidR="00DE4307" w:rsidRPr="00DE4307" w:rsidRDefault="00DE4307" w:rsidP="00DE4307"/>
    <w:p w14:paraId="13404A05" w14:textId="6F39BC89" w:rsidR="00DE4307" w:rsidRPr="00DE4307" w:rsidRDefault="00DE4307" w:rsidP="00DE4307">
      <w:r w:rsidRPr="00DE4307">
        <w:t>7</w:t>
      </w:r>
      <w:r w:rsidRPr="00DE4307">
        <w:rPr>
          <w:vertAlign w:val="superscript"/>
        </w:rPr>
        <w:t>th</w:t>
      </w:r>
      <w:r w:rsidRPr="00DE4307">
        <w:t xml:space="preserve"> December </w:t>
      </w:r>
      <w:r w:rsidRPr="00DE4307">
        <w:tab/>
      </w:r>
      <w:r w:rsidRPr="00DE4307">
        <w:tab/>
        <w:t>Ayr United</w:t>
      </w:r>
      <w:r w:rsidRPr="00DE4307">
        <w:tab/>
      </w:r>
      <w:r w:rsidR="003A323A">
        <w:t>CITY</w:t>
      </w:r>
      <w:r w:rsidRPr="00DE4307">
        <w:t xml:space="preserve">50OFF £8, or free in a group, or free with </w:t>
      </w:r>
      <w:r w:rsidR="003A323A">
        <w:t>G</w:t>
      </w:r>
      <w:r w:rsidR="00360CCC">
        <w:t>C</w:t>
      </w:r>
      <w:r w:rsidRPr="00DE4307">
        <w:t>25FREE</w:t>
      </w:r>
    </w:p>
    <w:p w14:paraId="24646687" w14:textId="42D47DBA" w:rsidR="00DE4307" w:rsidRPr="00DE4307" w:rsidRDefault="00DE4307" w:rsidP="00DE4307">
      <w:r w:rsidRPr="00DE4307">
        <w:t>28th December</w:t>
      </w:r>
      <w:r w:rsidRPr="00DE4307">
        <w:tab/>
        <w:t>Queens Park</w:t>
      </w:r>
      <w:r w:rsidRPr="00DE4307">
        <w:tab/>
      </w:r>
      <w:r w:rsidR="003A323A">
        <w:t>GC</w:t>
      </w:r>
      <w:r w:rsidRPr="00DE4307">
        <w:t>FORAPOUND £</w:t>
      </w:r>
      <w:proofErr w:type="gramStart"/>
      <w:r w:rsidRPr="00DE4307">
        <w:t>1,  or</w:t>
      </w:r>
      <w:proofErr w:type="gramEnd"/>
      <w:r w:rsidRPr="00DE4307">
        <w:t xml:space="preserve"> free with </w:t>
      </w:r>
      <w:r w:rsidR="003A323A">
        <w:t>G</w:t>
      </w:r>
      <w:r w:rsidR="00360CCC">
        <w:t>C</w:t>
      </w:r>
      <w:r w:rsidRPr="00DE4307">
        <w:t>25FREE</w:t>
      </w:r>
    </w:p>
    <w:p w14:paraId="3ABE122C" w14:textId="77777777" w:rsidR="00DE4307" w:rsidRPr="00DE4307" w:rsidRDefault="00DE4307" w:rsidP="00DE4307"/>
    <w:p w14:paraId="28CC069D" w14:textId="6D84B349" w:rsidR="00DE4307" w:rsidRPr="00DE4307" w:rsidRDefault="00DE4307" w:rsidP="00DE4307">
      <w:r w:rsidRPr="00DE4307">
        <w:t>4</w:t>
      </w:r>
      <w:r w:rsidRPr="00DE4307">
        <w:rPr>
          <w:vertAlign w:val="superscript"/>
        </w:rPr>
        <w:t>th</w:t>
      </w:r>
      <w:r w:rsidRPr="00DE4307">
        <w:t xml:space="preserve"> January</w:t>
      </w:r>
      <w:r w:rsidRPr="00DE4307">
        <w:tab/>
      </w:r>
      <w:r w:rsidRPr="00DE4307">
        <w:tab/>
        <w:t>Dunfermline</w:t>
      </w:r>
      <w:r w:rsidRPr="00DE4307">
        <w:tab/>
      </w:r>
      <w:r w:rsidR="003A323A">
        <w:t>GC</w:t>
      </w:r>
      <w:r w:rsidRPr="00DE4307">
        <w:t>FORAPOUND £</w:t>
      </w:r>
      <w:proofErr w:type="gramStart"/>
      <w:r w:rsidRPr="00DE4307">
        <w:t>1,  or</w:t>
      </w:r>
      <w:proofErr w:type="gramEnd"/>
      <w:r w:rsidRPr="00DE4307">
        <w:t xml:space="preserve"> free with </w:t>
      </w:r>
      <w:r w:rsidR="003A323A">
        <w:t>G</w:t>
      </w:r>
      <w:r w:rsidR="00360CCC">
        <w:t>C</w:t>
      </w:r>
      <w:r w:rsidRPr="00DE4307">
        <w:t>25FREE</w:t>
      </w:r>
    </w:p>
    <w:p w14:paraId="36268CB4" w14:textId="77777777" w:rsidR="00DE4307" w:rsidRPr="00DE4307" w:rsidRDefault="00DE4307" w:rsidP="00DE4307"/>
    <w:p w14:paraId="47466529" w14:textId="2F3B6017" w:rsidR="00DE4307" w:rsidRDefault="00DE4307" w:rsidP="00DE4307">
      <w:pPr>
        <w:rPr>
          <w:b/>
          <w:bCs/>
        </w:rPr>
      </w:pPr>
      <w:r w:rsidRPr="00DE4307">
        <w:t>1</w:t>
      </w:r>
      <w:r w:rsidRPr="00DE4307">
        <w:rPr>
          <w:vertAlign w:val="superscript"/>
        </w:rPr>
        <w:t>st</w:t>
      </w:r>
      <w:r w:rsidRPr="00DE4307">
        <w:t xml:space="preserve"> February</w:t>
      </w:r>
      <w:r w:rsidRPr="00DE4307">
        <w:tab/>
      </w:r>
      <w:r w:rsidRPr="00DE4307">
        <w:tab/>
        <w:t>Morton</w:t>
      </w:r>
      <w:r w:rsidRPr="00DE4307">
        <w:tab/>
      </w:r>
      <w:r w:rsidRPr="00DE4307">
        <w:rPr>
          <w:b/>
          <w:bCs/>
        </w:rPr>
        <w:tab/>
      </w:r>
      <w:r w:rsidR="003A323A">
        <w:t>CITY</w:t>
      </w:r>
      <w:r w:rsidRPr="00DE4307">
        <w:t xml:space="preserve">50OFF £8, or free with </w:t>
      </w:r>
      <w:r w:rsidR="003A323A">
        <w:t>G</w:t>
      </w:r>
      <w:r w:rsidR="00360CCC">
        <w:t>C</w:t>
      </w:r>
      <w:r w:rsidRPr="00DE4307">
        <w:t>25FREE</w:t>
      </w:r>
      <w:r w:rsidRPr="00DE4307">
        <w:rPr>
          <w:b/>
          <w:bCs/>
        </w:rPr>
        <w:t xml:space="preserve"> </w:t>
      </w:r>
    </w:p>
    <w:p w14:paraId="4CBC1BEB" w14:textId="69C9386E" w:rsidR="00DE4307" w:rsidRPr="00DE4307" w:rsidRDefault="00DE4307" w:rsidP="00DE4307">
      <w:r w:rsidRPr="00DE4307">
        <w:t>22</w:t>
      </w:r>
      <w:r w:rsidRPr="00DE4307">
        <w:rPr>
          <w:vertAlign w:val="superscript"/>
        </w:rPr>
        <w:t>nd</w:t>
      </w:r>
      <w:r w:rsidRPr="00DE4307">
        <w:t xml:space="preserve"> February</w:t>
      </w:r>
      <w:r w:rsidRPr="00DE4307">
        <w:tab/>
      </w:r>
      <w:r w:rsidRPr="00DE4307">
        <w:tab/>
        <w:t>Airdrieonians</w:t>
      </w:r>
      <w:r w:rsidRPr="00DE4307">
        <w:tab/>
      </w:r>
      <w:r w:rsidR="003A323A">
        <w:t>CITY</w:t>
      </w:r>
      <w:r w:rsidR="003369EC" w:rsidRPr="00DE4307">
        <w:t xml:space="preserve">50OFF £8, or free with </w:t>
      </w:r>
      <w:r w:rsidR="003A323A">
        <w:t>G</w:t>
      </w:r>
      <w:r w:rsidR="00360CCC">
        <w:t>C</w:t>
      </w:r>
      <w:r w:rsidR="003369EC" w:rsidRPr="00DE4307">
        <w:t>25FREE</w:t>
      </w:r>
    </w:p>
    <w:p w14:paraId="6512ADDF" w14:textId="77777777" w:rsidR="00DE4307" w:rsidRPr="00DE4307" w:rsidRDefault="00DE4307" w:rsidP="00DE4307"/>
    <w:p w14:paraId="2177FD55" w14:textId="29823F89" w:rsidR="003369EC" w:rsidRPr="00DE4307" w:rsidRDefault="00DE4307" w:rsidP="003369EC">
      <w:pPr>
        <w:rPr>
          <w:b/>
          <w:bCs/>
        </w:rPr>
      </w:pPr>
      <w:r w:rsidRPr="00DE4307">
        <w:t>1</w:t>
      </w:r>
      <w:r w:rsidRPr="00DE4307">
        <w:rPr>
          <w:vertAlign w:val="superscript"/>
        </w:rPr>
        <w:t>st</w:t>
      </w:r>
      <w:r w:rsidRPr="00DE4307">
        <w:t xml:space="preserve"> March</w:t>
      </w:r>
      <w:r w:rsidRPr="00DE4307">
        <w:tab/>
      </w:r>
      <w:r w:rsidRPr="00DE4307">
        <w:tab/>
        <w:t>Livingston</w:t>
      </w:r>
      <w:r w:rsidRPr="00DE4307">
        <w:tab/>
      </w:r>
      <w:r w:rsidR="003A323A">
        <w:t>CITY</w:t>
      </w:r>
      <w:r w:rsidR="00360CCC" w:rsidRPr="00DE4307">
        <w:t xml:space="preserve">50OFF £8, or free with </w:t>
      </w:r>
      <w:r w:rsidR="003A323A">
        <w:t>G</w:t>
      </w:r>
      <w:r w:rsidR="00360CCC">
        <w:t>C</w:t>
      </w:r>
      <w:r w:rsidR="00360CCC" w:rsidRPr="00DE4307">
        <w:t>25FREE</w:t>
      </w:r>
    </w:p>
    <w:p w14:paraId="12B337A5" w14:textId="72E9D225" w:rsidR="00DE4307" w:rsidRPr="00DE4307" w:rsidRDefault="00DE4307" w:rsidP="00DE4307">
      <w:r w:rsidRPr="00DE4307">
        <w:t>15</w:t>
      </w:r>
      <w:r w:rsidRPr="00DE4307">
        <w:rPr>
          <w:vertAlign w:val="superscript"/>
        </w:rPr>
        <w:t>th</w:t>
      </w:r>
      <w:r w:rsidRPr="00DE4307">
        <w:t xml:space="preserve"> March</w:t>
      </w:r>
      <w:r w:rsidRPr="00DE4307">
        <w:tab/>
      </w:r>
      <w:r w:rsidRPr="00DE4307">
        <w:tab/>
        <w:t>Ayr United</w:t>
      </w:r>
      <w:r w:rsidRPr="00DE4307">
        <w:tab/>
      </w:r>
      <w:r w:rsidR="003A323A">
        <w:t>CITY</w:t>
      </w:r>
      <w:r w:rsidRPr="00DE4307">
        <w:t xml:space="preserve">50OFF £8, or free in a group, or free with </w:t>
      </w:r>
      <w:r w:rsidR="003A323A">
        <w:t>G</w:t>
      </w:r>
      <w:r w:rsidR="00360CCC">
        <w:t>C</w:t>
      </w:r>
      <w:r w:rsidRPr="00DE4307">
        <w:t>25FREE</w:t>
      </w:r>
    </w:p>
    <w:p w14:paraId="006A6F04" w14:textId="35277A86" w:rsidR="00DE4307" w:rsidRPr="00DE4307" w:rsidRDefault="00DE4307" w:rsidP="00DE4307">
      <w:r w:rsidRPr="00DE4307">
        <w:rPr>
          <w:b/>
          <w:bCs/>
        </w:rPr>
        <w:t>22</w:t>
      </w:r>
      <w:r w:rsidRPr="00DE4307">
        <w:rPr>
          <w:b/>
          <w:bCs/>
          <w:vertAlign w:val="superscript"/>
        </w:rPr>
        <w:t>nd</w:t>
      </w:r>
      <w:r w:rsidRPr="00DE4307">
        <w:rPr>
          <w:b/>
          <w:bCs/>
        </w:rPr>
        <w:t xml:space="preserve"> March</w:t>
      </w:r>
      <w:r w:rsidRPr="00DE4307">
        <w:rPr>
          <w:b/>
          <w:bCs/>
        </w:rPr>
        <w:tab/>
      </w:r>
      <w:r w:rsidRPr="00DE4307">
        <w:rPr>
          <w:b/>
          <w:bCs/>
        </w:rPr>
        <w:tab/>
        <w:t>Raith Rovers</w:t>
      </w:r>
      <w:r w:rsidRPr="00DE4307">
        <w:tab/>
      </w:r>
      <w:r w:rsidR="003A323A">
        <w:rPr>
          <w:b/>
          <w:bCs/>
        </w:rPr>
        <w:t>G</w:t>
      </w:r>
      <w:r w:rsidR="00360CCC">
        <w:rPr>
          <w:b/>
          <w:bCs/>
        </w:rPr>
        <w:t>C</w:t>
      </w:r>
      <w:r w:rsidR="00360CCC" w:rsidRPr="00DE4307">
        <w:rPr>
          <w:b/>
          <w:bCs/>
        </w:rPr>
        <w:t>4BDO25 £4</w:t>
      </w:r>
      <w:r w:rsidR="00360CCC">
        <w:rPr>
          <w:b/>
          <w:bCs/>
        </w:rPr>
        <w:t xml:space="preserve">    </w:t>
      </w:r>
      <w:r w:rsidR="00F73F41">
        <w:rPr>
          <w:b/>
          <w:bCs/>
        </w:rPr>
        <w:t>GLASGOW COLLEGES</w:t>
      </w:r>
      <w:r w:rsidR="00F73F41" w:rsidRPr="00DE4307">
        <w:rPr>
          <w:b/>
          <w:bCs/>
        </w:rPr>
        <w:t xml:space="preserve"> BIG DAY OUT</w:t>
      </w:r>
      <w:r w:rsidR="00F73F41" w:rsidRPr="00DE4307">
        <w:t xml:space="preserve"> </w:t>
      </w:r>
    </w:p>
    <w:p w14:paraId="0E31972A" w14:textId="77777777" w:rsidR="00DE4307" w:rsidRPr="00DE4307" w:rsidRDefault="00DE4307" w:rsidP="00DE4307"/>
    <w:p w14:paraId="1F80EE44" w14:textId="77777777" w:rsidR="00DE4307" w:rsidRPr="00DE4307" w:rsidRDefault="00DE4307" w:rsidP="00DE4307"/>
    <w:p w14:paraId="30417B09" w14:textId="3C0DF023" w:rsidR="00DE4307" w:rsidRPr="00DE4307" w:rsidRDefault="00DE4307" w:rsidP="00DE4307">
      <w:r w:rsidRPr="00DE4307">
        <w:t>12</w:t>
      </w:r>
      <w:r w:rsidRPr="00DE4307">
        <w:rPr>
          <w:vertAlign w:val="superscript"/>
        </w:rPr>
        <w:t>th</w:t>
      </w:r>
      <w:r w:rsidRPr="00DE4307">
        <w:t xml:space="preserve"> April</w:t>
      </w:r>
      <w:r w:rsidRPr="00DE4307">
        <w:tab/>
      </w:r>
      <w:r w:rsidRPr="00DE4307">
        <w:tab/>
        <w:t>Hamilton</w:t>
      </w:r>
      <w:r w:rsidRPr="00DE4307">
        <w:tab/>
      </w:r>
      <w:r w:rsidR="003A323A">
        <w:t>CITY</w:t>
      </w:r>
      <w:r w:rsidRPr="00DE4307">
        <w:t xml:space="preserve">50OFF £8,  or free in a group, or free with </w:t>
      </w:r>
      <w:r w:rsidR="003A323A">
        <w:t>G</w:t>
      </w:r>
      <w:r w:rsidR="00360CCC">
        <w:t>C</w:t>
      </w:r>
      <w:r w:rsidRPr="00DE4307">
        <w:t>25FREE</w:t>
      </w:r>
    </w:p>
    <w:p w14:paraId="5B19DFAC" w14:textId="4E0C8C1F" w:rsidR="00DE4307" w:rsidRPr="00DE4307" w:rsidRDefault="00DE4307" w:rsidP="00DE4307">
      <w:r w:rsidRPr="00DE4307">
        <w:t>26</w:t>
      </w:r>
      <w:r w:rsidRPr="00DE4307">
        <w:rPr>
          <w:vertAlign w:val="superscript"/>
        </w:rPr>
        <w:t>th</w:t>
      </w:r>
      <w:r w:rsidRPr="00DE4307">
        <w:t xml:space="preserve"> April</w:t>
      </w:r>
      <w:r w:rsidRPr="00DE4307">
        <w:tab/>
      </w:r>
      <w:r w:rsidRPr="00DE4307">
        <w:tab/>
        <w:t>Falkirk</w:t>
      </w:r>
      <w:r w:rsidRPr="00DE4307">
        <w:tab/>
      </w:r>
      <w:r w:rsidRPr="00DE4307">
        <w:tab/>
      </w:r>
      <w:r w:rsidR="003A323A">
        <w:t>CITY</w:t>
      </w:r>
      <w:r w:rsidRPr="00DE4307">
        <w:t>50OFF £</w:t>
      </w:r>
      <w:proofErr w:type="gramStart"/>
      <w:r w:rsidRPr="00DE4307">
        <w:t>8,  or</w:t>
      </w:r>
      <w:proofErr w:type="gramEnd"/>
      <w:r w:rsidRPr="00DE4307">
        <w:t xml:space="preserve"> free with </w:t>
      </w:r>
      <w:r w:rsidR="008812F9">
        <w:t>K</w:t>
      </w:r>
      <w:r w:rsidR="00360CCC">
        <w:t>C</w:t>
      </w:r>
      <w:r w:rsidRPr="00DE4307">
        <w:t>25FREE</w:t>
      </w:r>
    </w:p>
    <w:p w14:paraId="0AA6B20D" w14:textId="77777777" w:rsidR="00DE4307" w:rsidRPr="00DE4307" w:rsidRDefault="00DE4307" w:rsidP="00DE4307"/>
    <w:p w14:paraId="21D74651" w14:textId="77777777" w:rsidR="009532F5" w:rsidRDefault="009532F5"/>
    <w:sectPr w:rsidR="009532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07"/>
    <w:rsid w:val="003369EC"/>
    <w:rsid w:val="00360CCC"/>
    <w:rsid w:val="003A323A"/>
    <w:rsid w:val="004205BE"/>
    <w:rsid w:val="004E104C"/>
    <w:rsid w:val="006A5C0E"/>
    <w:rsid w:val="006C1B38"/>
    <w:rsid w:val="007B01B7"/>
    <w:rsid w:val="007B6789"/>
    <w:rsid w:val="00824EF0"/>
    <w:rsid w:val="008812F9"/>
    <w:rsid w:val="009532F5"/>
    <w:rsid w:val="009D3FB9"/>
    <w:rsid w:val="00A5126A"/>
    <w:rsid w:val="00B21844"/>
    <w:rsid w:val="00C1197E"/>
    <w:rsid w:val="00C50748"/>
    <w:rsid w:val="00DE4307"/>
    <w:rsid w:val="00F73F41"/>
    <w:rsid w:val="00FB1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165F"/>
  <w15:chartTrackingRefBased/>
  <w15:docId w15:val="{6D07FFCF-A6DC-41B3-9B7E-E55159A2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43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3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43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43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3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3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3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3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3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3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3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3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3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3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3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307"/>
    <w:rPr>
      <w:rFonts w:eastAsiaTheme="majorEastAsia" w:cstheme="majorBidi"/>
      <w:color w:val="272727" w:themeColor="text1" w:themeTint="D8"/>
    </w:rPr>
  </w:style>
  <w:style w:type="paragraph" w:styleId="Title">
    <w:name w:val="Title"/>
    <w:basedOn w:val="Normal"/>
    <w:next w:val="Normal"/>
    <w:link w:val="TitleChar"/>
    <w:uiPriority w:val="10"/>
    <w:qFormat/>
    <w:rsid w:val="00DE4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3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3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3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307"/>
    <w:pPr>
      <w:spacing w:before="160"/>
      <w:jc w:val="center"/>
    </w:pPr>
    <w:rPr>
      <w:i/>
      <w:iCs/>
      <w:color w:val="404040" w:themeColor="text1" w:themeTint="BF"/>
    </w:rPr>
  </w:style>
  <w:style w:type="character" w:customStyle="1" w:styleId="QuoteChar">
    <w:name w:val="Quote Char"/>
    <w:basedOn w:val="DefaultParagraphFont"/>
    <w:link w:val="Quote"/>
    <w:uiPriority w:val="29"/>
    <w:rsid w:val="00DE4307"/>
    <w:rPr>
      <w:i/>
      <w:iCs/>
      <w:color w:val="404040" w:themeColor="text1" w:themeTint="BF"/>
    </w:rPr>
  </w:style>
  <w:style w:type="paragraph" w:styleId="ListParagraph">
    <w:name w:val="List Paragraph"/>
    <w:basedOn w:val="Normal"/>
    <w:uiPriority w:val="34"/>
    <w:qFormat/>
    <w:rsid w:val="00DE4307"/>
    <w:pPr>
      <w:ind w:left="720"/>
      <w:contextualSpacing/>
    </w:pPr>
  </w:style>
  <w:style w:type="character" w:styleId="IntenseEmphasis">
    <w:name w:val="Intense Emphasis"/>
    <w:basedOn w:val="DefaultParagraphFont"/>
    <w:uiPriority w:val="21"/>
    <w:qFormat/>
    <w:rsid w:val="00DE4307"/>
    <w:rPr>
      <w:i/>
      <w:iCs/>
      <w:color w:val="0F4761" w:themeColor="accent1" w:themeShade="BF"/>
    </w:rPr>
  </w:style>
  <w:style w:type="paragraph" w:styleId="IntenseQuote">
    <w:name w:val="Intense Quote"/>
    <w:basedOn w:val="Normal"/>
    <w:next w:val="Normal"/>
    <w:link w:val="IntenseQuoteChar"/>
    <w:uiPriority w:val="30"/>
    <w:qFormat/>
    <w:rsid w:val="00DE4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307"/>
    <w:rPr>
      <w:i/>
      <w:iCs/>
      <w:color w:val="0F4761" w:themeColor="accent1" w:themeShade="BF"/>
    </w:rPr>
  </w:style>
  <w:style w:type="character" w:styleId="IntenseReference">
    <w:name w:val="Intense Reference"/>
    <w:basedOn w:val="DefaultParagraphFont"/>
    <w:uiPriority w:val="32"/>
    <w:qFormat/>
    <w:rsid w:val="00DE4307"/>
    <w:rPr>
      <w:b/>
      <w:bCs/>
      <w:smallCaps/>
      <w:color w:val="0F4761" w:themeColor="accent1" w:themeShade="BF"/>
      <w:spacing w:val="5"/>
    </w:rPr>
  </w:style>
  <w:style w:type="character" w:styleId="Hyperlink">
    <w:name w:val="Hyperlink"/>
    <w:basedOn w:val="DefaultParagraphFont"/>
    <w:uiPriority w:val="99"/>
    <w:unhideWhenUsed/>
    <w:rsid w:val="00DE4307"/>
    <w:rPr>
      <w:color w:val="467886" w:themeColor="hyperlink"/>
      <w:u w:val="single"/>
    </w:rPr>
  </w:style>
  <w:style w:type="character" w:styleId="UnresolvedMention">
    <w:name w:val="Unresolved Mention"/>
    <w:basedOn w:val="DefaultParagraphFont"/>
    <w:uiPriority w:val="99"/>
    <w:semiHidden/>
    <w:unhideWhenUsed/>
    <w:rsid w:val="00DE4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747271">
      <w:bodyDiv w:val="1"/>
      <w:marLeft w:val="0"/>
      <w:marRight w:val="0"/>
      <w:marTop w:val="0"/>
      <w:marBottom w:val="0"/>
      <w:divBdr>
        <w:top w:val="none" w:sz="0" w:space="0" w:color="auto"/>
        <w:left w:val="none" w:sz="0" w:space="0" w:color="auto"/>
        <w:bottom w:val="none" w:sz="0" w:space="0" w:color="auto"/>
        <w:right w:val="none" w:sz="0" w:space="0" w:color="auto"/>
      </w:divBdr>
    </w:div>
    <w:div w:id="185021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fanbaseclub.com/Fan/Dashboard" TargetMode="External"/><Relationship Id="rId3" Type="http://schemas.openxmlformats.org/officeDocument/2006/relationships/webSettings" Target="webSettings.xml"/><Relationship Id="rId7" Type="http://schemas.openxmlformats.org/officeDocument/2006/relationships/hyperlink" Target="https://app.fanbaseclub.com/Fan/Dashboar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ptfc.co.uk" TargetMode="External"/><Relationship Id="rId11" Type="http://schemas.openxmlformats.org/officeDocument/2006/relationships/fontTable" Target="fontTable.xml"/><Relationship Id="rId5" Type="http://schemas.openxmlformats.org/officeDocument/2006/relationships/hyperlink" Target="mailto:mail@ptfc.co.uk" TargetMode="External"/><Relationship Id="rId10" Type="http://schemas.openxmlformats.org/officeDocument/2006/relationships/hyperlink" Target="mailto:mail@ptfc.co.uk" TargetMode="External"/><Relationship Id="rId4" Type="http://schemas.openxmlformats.org/officeDocument/2006/relationships/hyperlink" Target="https://app.fanbaseclub.com/Fan/Dashboard" TargetMode="External"/><Relationship Id="rId9" Type="http://schemas.openxmlformats.org/officeDocument/2006/relationships/hyperlink" Target="https://app.fanbaseclub.com/Fan/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Gray</dc:creator>
  <cp:keywords/>
  <dc:description/>
  <cp:lastModifiedBy>Alistair Gray</cp:lastModifiedBy>
  <cp:revision>3</cp:revision>
  <dcterms:created xsi:type="dcterms:W3CDTF">2024-11-19T16:45:00Z</dcterms:created>
  <dcterms:modified xsi:type="dcterms:W3CDTF">2024-11-21T16:03:00Z</dcterms:modified>
</cp:coreProperties>
</file>