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E1BD" w14:textId="315BBD32" w:rsidR="007F6A00" w:rsidRPr="00CB7976" w:rsidRDefault="007F6A00" w:rsidP="49BEAE14">
      <w:pPr>
        <w:spacing w:before="40" w:after="120" w:line="340" w:lineRule="atLeast"/>
        <w:ind w:right="567"/>
        <w:rPr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B7976" w:rsidRPr="00410E31" w14:paraId="59B6D63E" w14:textId="77777777" w:rsidTr="773C7D4D">
        <w:trPr>
          <w:jc w:val="center"/>
        </w:trPr>
        <w:tc>
          <w:tcPr>
            <w:tcW w:w="10348" w:type="dxa"/>
            <w:tcBorders>
              <w:top w:val="single" w:sz="4" w:space="0" w:color="00AEC7"/>
              <w:left w:val="single" w:sz="4" w:space="0" w:color="00AEC7"/>
              <w:bottom w:val="single" w:sz="4" w:space="0" w:color="00AEC7"/>
              <w:right w:val="single" w:sz="4" w:space="0" w:color="00AEC7"/>
            </w:tcBorders>
            <w:shd w:val="clear" w:color="auto" w:fill="auto"/>
            <w:tcMar>
              <w:top w:w="255" w:type="dxa"/>
              <w:left w:w="284" w:type="dxa"/>
              <w:right w:w="0" w:type="dxa"/>
            </w:tcMar>
          </w:tcPr>
          <w:p w14:paraId="717219AD" w14:textId="395D59F0" w:rsidR="00CB7976" w:rsidRPr="001965E4" w:rsidRDefault="3D6F57BA" w:rsidP="773C7D4D">
            <w:pPr>
              <w:spacing w:before="120" w:after="180" w:line="320" w:lineRule="atLeast"/>
              <w:ind w:right="567"/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773C7D4D">
              <w:rPr>
                <w:b/>
                <w:bCs/>
                <w:color w:val="ED7D31" w:themeColor="accent2"/>
                <w:sz w:val="28"/>
                <w:szCs w:val="28"/>
              </w:rPr>
              <w:t>GUIDANCE ON COMPLETING THIS FORM</w:t>
            </w:r>
          </w:p>
          <w:p w14:paraId="414FF22A" w14:textId="025505D8" w:rsidR="00CB7976" w:rsidRPr="00410E31" w:rsidRDefault="3D6F57BA" w:rsidP="00410E31">
            <w:pPr>
              <w:numPr>
                <w:ilvl w:val="0"/>
                <w:numId w:val="4"/>
              </w:numPr>
              <w:spacing w:before="120" w:after="120" w:line="340" w:lineRule="atLeast"/>
              <w:ind w:left="357" w:right="142" w:hanging="357"/>
              <w:rPr>
                <w:sz w:val="22"/>
                <w:szCs w:val="22"/>
              </w:rPr>
            </w:pPr>
            <w:r w:rsidRPr="773C7D4D">
              <w:rPr>
                <w:sz w:val="22"/>
                <w:szCs w:val="22"/>
              </w:rPr>
              <w:t>All sections of this form</w:t>
            </w:r>
            <w:r w:rsidR="5B5FA6C8" w:rsidRPr="773C7D4D">
              <w:rPr>
                <w:sz w:val="22"/>
                <w:szCs w:val="22"/>
              </w:rPr>
              <w:t xml:space="preserve"> need</w:t>
            </w:r>
            <w:r w:rsidRPr="773C7D4D">
              <w:rPr>
                <w:sz w:val="22"/>
                <w:szCs w:val="22"/>
              </w:rPr>
              <w:t xml:space="preserve"> to be</w:t>
            </w:r>
            <w:r w:rsidR="4F8EEBC8" w:rsidRPr="773C7D4D">
              <w:rPr>
                <w:sz w:val="22"/>
                <w:szCs w:val="22"/>
              </w:rPr>
              <w:t xml:space="preserve"> completed.</w:t>
            </w:r>
          </w:p>
          <w:p w14:paraId="258FF122" w14:textId="77777777" w:rsidR="00CB7976" w:rsidRPr="00410E31" w:rsidRDefault="00CB7976" w:rsidP="00410E31">
            <w:pPr>
              <w:numPr>
                <w:ilvl w:val="0"/>
                <w:numId w:val="4"/>
              </w:numPr>
              <w:spacing w:before="120" w:after="120" w:line="340" w:lineRule="atLeast"/>
              <w:ind w:left="357" w:right="142" w:hanging="357"/>
              <w:rPr>
                <w:sz w:val="22"/>
                <w:szCs w:val="22"/>
              </w:rPr>
            </w:pPr>
            <w:r w:rsidRPr="00410E31">
              <w:rPr>
                <w:sz w:val="22"/>
                <w:szCs w:val="22"/>
              </w:rPr>
              <w:t xml:space="preserve">Please send this application form back as a </w:t>
            </w:r>
            <w:r w:rsidRPr="00410E31">
              <w:rPr>
                <w:b/>
                <w:sz w:val="22"/>
                <w:szCs w:val="22"/>
              </w:rPr>
              <w:t>WORD</w:t>
            </w:r>
            <w:r w:rsidRPr="00410E31">
              <w:rPr>
                <w:sz w:val="22"/>
                <w:szCs w:val="22"/>
              </w:rPr>
              <w:t xml:space="preserve"> document. </w:t>
            </w:r>
            <w:r w:rsidRPr="00410E31">
              <w:rPr>
                <w:b/>
                <w:sz w:val="22"/>
                <w:szCs w:val="22"/>
              </w:rPr>
              <w:t xml:space="preserve">We cannot </w:t>
            </w:r>
            <w:r w:rsidRPr="00410E31">
              <w:rPr>
                <w:b/>
                <w:sz w:val="22"/>
                <w:szCs w:val="22"/>
              </w:rPr>
              <w:br/>
              <w:t>accept PDFs</w:t>
            </w:r>
            <w:r w:rsidRPr="00410E31">
              <w:rPr>
                <w:sz w:val="22"/>
                <w:szCs w:val="22"/>
              </w:rPr>
              <w:t>.</w:t>
            </w:r>
          </w:p>
          <w:p w14:paraId="055CAFD7" w14:textId="77777777" w:rsidR="006D25C3" w:rsidRDefault="006D25C3" w:rsidP="773C7D4D">
            <w:pPr>
              <w:pStyle w:val="ListParagraph"/>
              <w:numPr>
                <w:ilvl w:val="0"/>
                <w:numId w:val="4"/>
              </w:numPr>
              <w:spacing w:before="40" w:after="120" w:line="340" w:lineRule="atLeast"/>
              <w:ind w:right="567"/>
              <w:rPr>
                <w:rFonts w:ascii="Verdana" w:hAnsi="Verdana"/>
              </w:rPr>
            </w:pPr>
            <w:r w:rsidRPr="773C7D4D">
              <w:rPr>
                <w:rFonts w:ascii="Verdana" w:hAnsi="Verdana"/>
              </w:rPr>
              <w:t xml:space="preserve">This information will be treated as confidential and will not be disclosed without </w:t>
            </w:r>
            <w:r>
              <w:br/>
            </w:r>
            <w:r w:rsidRPr="773C7D4D">
              <w:rPr>
                <w:rFonts w:ascii="Verdana" w:hAnsi="Verdana"/>
              </w:rPr>
              <w:t xml:space="preserve">your permission. We are required under the Data Protection Act 1999 to inform </w:t>
            </w:r>
            <w:r>
              <w:br/>
            </w:r>
            <w:r w:rsidRPr="773C7D4D">
              <w:rPr>
                <w:rFonts w:ascii="Verdana" w:hAnsi="Verdana"/>
              </w:rPr>
              <w:t>you that some data you have supplied will be held on computer or paper-based files.</w:t>
            </w:r>
          </w:p>
          <w:p w14:paraId="29B32C4A" w14:textId="18EADE3E" w:rsidR="005E0167" w:rsidRPr="00410E31" w:rsidRDefault="005E0167" w:rsidP="005E0167">
            <w:pPr>
              <w:pStyle w:val="ListParagraph"/>
              <w:spacing w:before="40" w:after="120" w:line="340" w:lineRule="atLeast"/>
              <w:ind w:left="360" w:right="567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14:paraId="5645EDAD" w14:textId="77777777" w:rsidR="009D2D40" w:rsidRPr="004F477D" w:rsidRDefault="009D2D40" w:rsidP="004F477D">
      <w:pPr>
        <w:spacing w:after="120" w:line="320" w:lineRule="atLeast"/>
        <w:ind w:right="284"/>
        <w:rPr>
          <w:sz w:val="22"/>
          <w:szCs w:val="22"/>
        </w:rPr>
      </w:pPr>
    </w:p>
    <w:p w14:paraId="53BBE7EE" w14:textId="77777777" w:rsidR="009D2D40" w:rsidRPr="004F477D" w:rsidRDefault="009D2D40" w:rsidP="004F477D">
      <w:pPr>
        <w:spacing w:after="120" w:line="320" w:lineRule="atLeast"/>
        <w:ind w:right="284"/>
        <w:rPr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1C47A6" w:rsidRPr="001E399E" w14:paraId="34D24535" w14:textId="77777777" w:rsidTr="773C7D4D">
        <w:trPr>
          <w:trHeight w:val="841"/>
        </w:trPr>
        <w:tc>
          <w:tcPr>
            <w:tcW w:w="10262" w:type="dxa"/>
            <w:tcBorders>
              <w:top w:val="single" w:sz="4" w:space="0" w:color="00AEC7"/>
              <w:left w:val="single" w:sz="4" w:space="0" w:color="00AEC7"/>
              <w:bottom w:val="single" w:sz="4" w:space="0" w:color="00AEC7"/>
              <w:right w:val="single" w:sz="4" w:space="0" w:color="00AEC7"/>
            </w:tcBorders>
            <w:shd w:val="clear" w:color="auto" w:fill="auto"/>
          </w:tcPr>
          <w:p w14:paraId="7F0D9E08" w14:textId="041383E2" w:rsidR="006D25C3" w:rsidRPr="007B33C2" w:rsidRDefault="001C47A6" w:rsidP="773C7D4D">
            <w:pPr>
              <w:spacing w:before="240" w:after="120" w:line="260" w:lineRule="atLeast"/>
              <w:rPr>
                <w:color w:val="FF0000"/>
                <w:sz w:val="22"/>
                <w:szCs w:val="22"/>
              </w:rPr>
            </w:pPr>
            <w:r w:rsidRPr="773C7D4D">
              <w:rPr>
                <w:sz w:val="22"/>
                <w:szCs w:val="22"/>
              </w:rPr>
              <w:t xml:space="preserve">Please email the completed form to </w:t>
            </w:r>
            <w:hyperlink r:id="rId11">
              <w:r w:rsidRPr="773C7D4D">
                <w:rPr>
                  <w:rStyle w:val="Hyperlink"/>
                  <w:b/>
                  <w:bCs/>
                  <w:sz w:val="22"/>
                  <w:szCs w:val="22"/>
                </w:rPr>
                <w:t>citysa@cityofglasgowcollege.ac.uk</w:t>
              </w:r>
            </w:hyperlink>
            <w:r w:rsidRPr="773C7D4D">
              <w:rPr>
                <w:color w:val="00AEC7"/>
                <w:sz w:val="22"/>
                <w:szCs w:val="22"/>
              </w:rPr>
              <w:t xml:space="preserve"> </w:t>
            </w:r>
            <w:r w:rsidRPr="773C7D4D">
              <w:rPr>
                <w:sz w:val="22"/>
                <w:szCs w:val="22"/>
              </w:rPr>
              <w:t xml:space="preserve">no later than </w:t>
            </w:r>
            <w:r w:rsidR="004E3ED5" w:rsidRPr="773C7D4D">
              <w:rPr>
                <w:sz w:val="22"/>
                <w:szCs w:val="22"/>
              </w:rPr>
              <w:t xml:space="preserve">5pm on </w:t>
            </w:r>
            <w:r w:rsidR="005E0167">
              <w:rPr>
                <w:sz w:val="22"/>
                <w:szCs w:val="22"/>
              </w:rPr>
              <w:t>14</w:t>
            </w:r>
            <w:r w:rsidR="0C4C54ED" w:rsidRPr="773C7D4D">
              <w:rPr>
                <w:sz w:val="22"/>
                <w:szCs w:val="22"/>
                <w:vertAlign w:val="superscript"/>
              </w:rPr>
              <w:t>th</w:t>
            </w:r>
            <w:r w:rsidR="0C4C54ED" w:rsidRPr="773C7D4D">
              <w:rPr>
                <w:sz w:val="22"/>
                <w:szCs w:val="22"/>
              </w:rPr>
              <w:t xml:space="preserve"> </w:t>
            </w:r>
            <w:r w:rsidR="005E0167">
              <w:rPr>
                <w:sz w:val="22"/>
                <w:szCs w:val="22"/>
              </w:rPr>
              <w:t>January</w:t>
            </w:r>
            <w:r w:rsidR="0C4C54ED" w:rsidRPr="773C7D4D">
              <w:rPr>
                <w:sz w:val="22"/>
                <w:szCs w:val="22"/>
              </w:rPr>
              <w:t>.</w:t>
            </w:r>
          </w:p>
          <w:p w14:paraId="48749057" w14:textId="77777777" w:rsidR="006D25C3" w:rsidRPr="007B33C2" w:rsidRDefault="006D25C3" w:rsidP="006D25C3">
            <w:pPr>
              <w:spacing w:line="260" w:lineRule="atLeast"/>
              <w:rPr>
                <w:sz w:val="22"/>
                <w:szCs w:val="22"/>
              </w:rPr>
            </w:pPr>
            <w:r w:rsidRPr="007B33C2">
              <w:rPr>
                <w:sz w:val="22"/>
                <w:szCs w:val="22"/>
              </w:rPr>
              <w:t>If you have any questions, please call the S</w:t>
            </w:r>
            <w:r w:rsidR="00966E6D">
              <w:rPr>
                <w:sz w:val="22"/>
                <w:szCs w:val="22"/>
              </w:rPr>
              <w:t>tudents’ Association on 0141 375 5322</w:t>
            </w:r>
            <w:r w:rsidRPr="007B33C2">
              <w:rPr>
                <w:sz w:val="22"/>
                <w:szCs w:val="22"/>
              </w:rPr>
              <w:t xml:space="preserve"> or e-mail the address above.</w:t>
            </w:r>
          </w:p>
          <w:p w14:paraId="3AD24820" w14:textId="77777777" w:rsidR="007B33C2" w:rsidRPr="007B33C2" w:rsidRDefault="007B33C2" w:rsidP="006D25C3">
            <w:pPr>
              <w:spacing w:line="260" w:lineRule="atLeast"/>
              <w:rPr>
                <w:b/>
                <w:sz w:val="22"/>
                <w:szCs w:val="22"/>
              </w:rPr>
            </w:pPr>
          </w:p>
          <w:p w14:paraId="3025CA65" w14:textId="77777777" w:rsidR="007B33C2" w:rsidRPr="007B33C2" w:rsidRDefault="007B33C2" w:rsidP="006D25C3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01B5C4CB" w14:textId="77777777" w:rsidR="009D2D40" w:rsidRPr="004F477D" w:rsidRDefault="009D2D40" w:rsidP="004F477D">
      <w:pPr>
        <w:spacing w:after="120" w:line="320" w:lineRule="atLeast"/>
        <w:ind w:right="284"/>
        <w:rPr>
          <w:sz w:val="22"/>
          <w:szCs w:val="22"/>
        </w:rPr>
      </w:pPr>
    </w:p>
    <w:p w14:paraId="354B5E9D" w14:textId="77777777" w:rsidR="001A59D2" w:rsidRDefault="001A59D2">
      <w:pPr>
        <w:jc w:val="center"/>
      </w:pPr>
    </w:p>
    <w:p w14:paraId="27796FBA" w14:textId="77777777" w:rsidR="00065A93" w:rsidRPr="001965E4" w:rsidRDefault="004C19FD" w:rsidP="00960FFD">
      <w:pPr>
        <w:spacing w:after="240"/>
        <w:rPr>
          <w:b/>
        </w:rPr>
      </w:pPr>
      <w:r>
        <w:br w:type="page"/>
      </w:r>
      <w:r w:rsidR="00065A93" w:rsidRPr="001965E4">
        <w:rPr>
          <w:b/>
          <w:color w:val="ED7D31" w:themeColor="accent2"/>
          <w:sz w:val="28"/>
          <w:szCs w:val="28"/>
        </w:rPr>
        <w:lastRenderedPageBreak/>
        <w:t>PERSONAL DETAILS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7843"/>
      </w:tblGrid>
      <w:tr w:rsidR="000E64BB" w:rsidRPr="00177B14" w14:paraId="7AE00BD3" w14:textId="77777777" w:rsidTr="005E0167">
        <w:trPr>
          <w:trHeight w:val="410"/>
          <w:jc w:val="center"/>
        </w:trPr>
        <w:tc>
          <w:tcPr>
            <w:tcW w:w="2635" w:type="dxa"/>
            <w:shd w:val="clear" w:color="auto" w:fill="ED7D31" w:themeFill="accent2"/>
          </w:tcPr>
          <w:p w14:paraId="78BFF002" w14:textId="77777777" w:rsidR="000E64BB" w:rsidRPr="000E64BB" w:rsidRDefault="000E64BB" w:rsidP="000E64BB">
            <w:pPr>
              <w:spacing w:before="40" w:after="40" w:line="300" w:lineRule="exact"/>
              <w:rPr>
                <w:b/>
                <w:color w:val="FFFFFF"/>
              </w:rPr>
            </w:pPr>
            <w:r w:rsidRPr="000E64BB">
              <w:rPr>
                <w:b/>
                <w:color w:val="FFFFFF"/>
              </w:rPr>
              <w:t>First Name:</w:t>
            </w:r>
            <w:r w:rsidRPr="000E64BB">
              <w:rPr>
                <w:b/>
                <w:color w:val="FFFFFF"/>
              </w:rPr>
              <w:tab/>
            </w:r>
            <w:r w:rsidRPr="000E64BB">
              <w:rPr>
                <w:b/>
                <w:color w:val="FFFFFF"/>
              </w:rPr>
              <w:tab/>
            </w:r>
          </w:p>
        </w:tc>
        <w:tc>
          <w:tcPr>
            <w:tcW w:w="7843" w:type="dxa"/>
            <w:shd w:val="clear" w:color="auto" w:fill="auto"/>
          </w:tcPr>
          <w:p w14:paraId="76677AD4" w14:textId="77777777" w:rsidR="000E64BB" w:rsidRPr="00177B14" w:rsidRDefault="000E64BB" w:rsidP="000E64BB">
            <w:pPr>
              <w:spacing w:before="40" w:after="40" w:line="300" w:lineRule="exact"/>
            </w:pPr>
          </w:p>
        </w:tc>
      </w:tr>
      <w:tr w:rsidR="000E64BB" w:rsidRPr="00177B14" w14:paraId="0AD31AA4" w14:textId="77777777" w:rsidTr="005E0167">
        <w:trPr>
          <w:trHeight w:val="410"/>
          <w:jc w:val="center"/>
        </w:trPr>
        <w:tc>
          <w:tcPr>
            <w:tcW w:w="2635" w:type="dxa"/>
            <w:shd w:val="clear" w:color="auto" w:fill="ED7D31" w:themeFill="accent2"/>
          </w:tcPr>
          <w:p w14:paraId="0032A4C1" w14:textId="77777777" w:rsidR="000E64BB" w:rsidRPr="000E64BB" w:rsidRDefault="000E64BB" w:rsidP="000E64BB">
            <w:pPr>
              <w:spacing w:before="40" w:after="40" w:line="300" w:lineRule="exact"/>
              <w:rPr>
                <w:b/>
                <w:color w:val="FFFFFF"/>
              </w:rPr>
            </w:pPr>
            <w:r w:rsidRPr="000E64BB">
              <w:rPr>
                <w:b/>
                <w:color w:val="FFFFFF"/>
              </w:rPr>
              <w:t>Surname:</w:t>
            </w:r>
          </w:p>
        </w:tc>
        <w:tc>
          <w:tcPr>
            <w:tcW w:w="7843" w:type="dxa"/>
            <w:shd w:val="clear" w:color="auto" w:fill="auto"/>
          </w:tcPr>
          <w:p w14:paraId="31E72069" w14:textId="77777777" w:rsidR="000E64BB" w:rsidRPr="00177B14" w:rsidRDefault="000E64BB" w:rsidP="000E64BB">
            <w:pPr>
              <w:spacing w:before="40" w:after="40" w:line="300" w:lineRule="exact"/>
            </w:pPr>
          </w:p>
        </w:tc>
      </w:tr>
      <w:tr w:rsidR="000E64BB" w:rsidRPr="00177B14" w14:paraId="6F6B3762" w14:textId="77777777" w:rsidTr="005E0167">
        <w:trPr>
          <w:trHeight w:val="739"/>
          <w:jc w:val="center"/>
        </w:trPr>
        <w:tc>
          <w:tcPr>
            <w:tcW w:w="2635" w:type="dxa"/>
            <w:shd w:val="clear" w:color="auto" w:fill="ED7D31" w:themeFill="accent2"/>
          </w:tcPr>
          <w:p w14:paraId="0F22EFCE" w14:textId="03A27EA3" w:rsidR="000E64BB" w:rsidRPr="000E64BB" w:rsidRDefault="589BF83A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 xml:space="preserve">Position applying for: </w:t>
            </w:r>
          </w:p>
        </w:tc>
        <w:tc>
          <w:tcPr>
            <w:tcW w:w="7843" w:type="dxa"/>
            <w:shd w:val="clear" w:color="auto" w:fill="auto"/>
          </w:tcPr>
          <w:p w14:paraId="4A5664F0" w14:textId="0D07C44E" w:rsidR="000E64BB" w:rsidRPr="00177B14" w:rsidRDefault="000E64BB" w:rsidP="000E64BB">
            <w:pPr>
              <w:spacing w:before="40" w:after="40" w:line="300" w:lineRule="exact"/>
            </w:pPr>
          </w:p>
        </w:tc>
      </w:tr>
      <w:tr w:rsidR="000E64BB" w:rsidRPr="00177B14" w14:paraId="40CB6358" w14:textId="77777777" w:rsidTr="005E0167">
        <w:trPr>
          <w:trHeight w:val="410"/>
          <w:jc w:val="center"/>
        </w:trPr>
        <w:tc>
          <w:tcPr>
            <w:tcW w:w="2635" w:type="dxa"/>
            <w:shd w:val="clear" w:color="auto" w:fill="ED7D31" w:themeFill="accent2"/>
          </w:tcPr>
          <w:p w14:paraId="454AC194" w14:textId="74702E41" w:rsidR="000E64BB" w:rsidRPr="000E64BB" w:rsidRDefault="7201D153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>Student number:</w:t>
            </w:r>
          </w:p>
        </w:tc>
        <w:tc>
          <w:tcPr>
            <w:tcW w:w="7843" w:type="dxa"/>
            <w:shd w:val="clear" w:color="auto" w:fill="auto"/>
          </w:tcPr>
          <w:p w14:paraId="5FF122A8" w14:textId="5392764B" w:rsidR="000E64BB" w:rsidRPr="00177B14" w:rsidRDefault="000E64BB" w:rsidP="000E64BB">
            <w:pPr>
              <w:spacing w:before="40" w:after="40" w:line="300" w:lineRule="exact"/>
            </w:pPr>
          </w:p>
        </w:tc>
      </w:tr>
      <w:tr w:rsidR="000E64BB" w:rsidRPr="000E64BB" w14:paraId="347CE55B" w14:textId="77777777" w:rsidTr="005E0167">
        <w:trPr>
          <w:trHeight w:val="410"/>
          <w:jc w:val="center"/>
        </w:trPr>
        <w:tc>
          <w:tcPr>
            <w:tcW w:w="10478" w:type="dxa"/>
            <w:gridSpan w:val="2"/>
            <w:shd w:val="clear" w:color="auto" w:fill="ED7D31" w:themeFill="accent2"/>
          </w:tcPr>
          <w:p w14:paraId="55AEF86A" w14:textId="2A94495A" w:rsidR="000E64BB" w:rsidRPr="000E64BB" w:rsidRDefault="6A509DF1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 xml:space="preserve">Do you require any special provisions </w:t>
            </w:r>
            <w:r w:rsidR="5164BDF1" w:rsidRPr="773C7D4D">
              <w:rPr>
                <w:b/>
                <w:bCs/>
                <w:color w:val="FFFFFF" w:themeColor="background1"/>
              </w:rPr>
              <w:t>regarding your application for the above role?</w:t>
            </w:r>
          </w:p>
        </w:tc>
      </w:tr>
      <w:tr w:rsidR="000E64BB" w:rsidRPr="00177B14" w14:paraId="23EC731F" w14:textId="77777777" w:rsidTr="005E0167">
        <w:trPr>
          <w:trHeight w:val="1249"/>
          <w:jc w:val="center"/>
        </w:trPr>
        <w:tc>
          <w:tcPr>
            <w:tcW w:w="10478" w:type="dxa"/>
            <w:gridSpan w:val="2"/>
            <w:shd w:val="clear" w:color="auto" w:fill="auto"/>
          </w:tcPr>
          <w:p w14:paraId="3677AEA6" w14:textId="77777777" w:rsidR="000E64BB" w:rsidRDefault="000E64BB" w:rsidP="000E64BB">
            <w:pPr>
              <w:spacing w:before="120" w:after="4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Y</w:t>
            </w:r>
            <w:r w:rsidRPr="00177B14">
              <w:t>es</w:t>
            </w:r>
            <w:r>
              <w:t xml:space="preserve"> 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bookmarkEnd w:id="1"/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No</w:t>
            </w:r>
          </w:p>
          <w:p w14:paraId="2873E0EF" w14:textId="77777777" w:rsidR="000E64BB" w:rsidRDefault="000E64BB" w:rsidP="000E64BB">
            <w:pPr>
              <w:spacing w:before="40" w:after="40" w:line="300" w:lineRule="exact"/>
            </w:pPr>
            <w:r>
              <w:t>If ‘Y</w:t>
            </w:r>
            <w:r w:rsidRPr="00177B14">
              <w:t>es’, please give details:</w:t>
            </w:r>
          </w:p>
          <w:p w14:paraId="0089075F" w14:textId="77777777" w:rsidR="00DB5175" w:rsidRPr="00177B14" w:rsidRDefault="00DB5175" w:rsidP="003562C9">
            <w:pPr>
              <w:spacing w:before="40" w:after="40" w:line="30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64BB" w:rsidRPr="001A59D2" w14:paraId="173F3ACA" w14:textId="77777777" w:rsidTr="005E0167">
        <w:trPr>
          <w:trHeight w:val="10314"/>
          <w:jc w:val="center"/>
        </w:trPr>
        <w:tc>
          <w:tcPr>
            <w:tcW w:w="104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093B2A" w14:textId="77777777" w:rsidR="000E64BB" w:rsidRDefault="000E64BB" w:rsidP="00065A93">
            <w:pPr>
              <w:spacing w:before="120" w:line="300" w:lineRule="exact"/>
              <w:rPr>
                <w:color w:val="00AEC7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2"/>
            </w:tblGrid>
            <w:tr w:rsidR="005E0167" w14:paraId="5A1DC929" w14:textId="77777777" w:rsidTr="005E0167">
              <w:trPr>
                <w:trHeight w:val="809"/>
              </w:trPr>
              <w:tc>
                <w:tcPr>
                  <w:tcW w:w="10518" w:type="dxa"/>
                  <w:shd w:val="clear" w:color="auto" w:fill="ED7D31" w:themeFill="accent2"/>
                </w:tcPr>
                <w:p w14:paraId="3C350C18" w14:textId="76386A05" w:rsidR="005E0167" w:rsidRPr="005E0167" w:rsidRDefault="005E0167" w:rsidP="773C7D4D">
                  <w:pPr>
                    <w:spacing w:before="120" w:after="240" w:line="300" w:lineRule="exact"/>
                    <w:rPr>
                      <w:b/>
                      <w:color w:val="00AEC7"/>
                      <w:szCs w:val="20"/>
                    </w:rPr>
                  </w:pPr>
                  <w:r w:rsidRPr="005E0167">
                    <w:rPr>
                      <w:b/>
                      <w:color w:val="FFFFFF" w:themeColor="background1"/>
                      <w:szCs w:val="20"/>
                    </w:rPr>
                    <w:t xml:space="preserve">Please use the space below to tell us what skills, qualities and experience you will bring to this post, should you be successful: </w:t>
                  </w:r>
                </w:p>
              </w:tc>
            </w:tr>
            <w:tr w:rsidR="005E0167" w14:paraId="7C9E8605" w14:textId="77777777" w:rsidTr="005E0167">
              <w:trPr>
                <w:trHeight w:val="8194"/>
              </w:trPr>
              <w:tc>
                <w:tcPr>
                  <w:tcW w:w="10518" w:type="dxa"/>
                </w:tcPr>
                <w:p w14:paraId="43BB1EEF" w14:textId="77777777" w:rsidR="005E0167" w:rsidRDefault="005E0167" w:rsidP="773C7D4D">
                  <w:pPr>
                    <w:spacing w:before="120" w:after="240" w:line="300" w:lineRule="exact"/>
                    <w:rPr>
                      <w:color w:val="00AEC7"/>
                      <w:sz w:val="24"/>
                    </w:rPr>
                  </w:pPr>
                </w:p>
              </w:tc>
            </w:tr>
          </w:tbl>
          <w:p w14:paraId="2BD4A15D" w14:textId="5940718C" w:rsidR="00065A93" w:rsidRPr="00065A93" w:rsidRDefault="00065A93" w:rsidP="773C7D4D">
            <w:pPr>
              <w:spacing w:before="120" w:after="240" w:line="300" w:lineRule="exact"/>
              <w:rPr>
                <w:color w:val="00AEC7"/>
                <w:sz w:val="24"/>
              </w:rPr>
            </w:pPr>
          </w:p>
        </w:tc>
      </w:tr>
    </w:tbl>
    <w:p w14:paraId="02782F01" w14:textId="209BB260" w:rsidR="00065A93" w:rsidRPr="00065A93" w:rsidRDefault="005E0167" w:rsidP="00960FFD">
      <w:pPr>
        <w:spacing w:after="240"/>
        <w:rPr>
          <w:color w:val="00AEC7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lastRenderedPageBreak/>
        <w:t>E</w:t>
      </w:r>
      <w:r w:rsidR="00065A93" w:rsidRPr="773C7D4D">
        <w:rPr>
          <w:b/>
          <w:bCs/>
          <w:color w:val="ED7D31" w:themeColor="accent2"/>
          <w:sz w:val="28"/>
          <w:szCs w:val="28"/>
        </w:rPr>
        <w:t>QUAL OPPORTUNITIES MONITORING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692"/>
      </w:tblGrid>
      <w:tr w:rsidR="008D09A5" w:rsidRPr="00177B14" w14:paraId="1306C6D1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57AFEC3D" w14:textId="77777777" w:rsidR="008D09A5" w:rsidRPr="00E97539" w:rsidRDefault="008D09A5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Which of the following best describes your gender?</w:t>
            </w:r>
            <w:r w:rsidRPr="000E64BB">
              <w:rPr>
                <w:b/>
                <w:color w:val="FFFFFF"/>
              </w:rPr>
              <w:tab/>
            </w:r>
          </w:p>
        </w:tc>
      </w:tr>
      <w:tr w:rsidR="007F79A6" w:rsidRPr="00177B14" w14:paraId="2FE9CA7A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06060490" w14:textId="77777777" w:rsidR="007F79A6" w:rsidRPr="00177B14" w:rsidRDefault="007F79A6" w:rsidP="00703623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Male</w:t>
            </w:r>
            <w:r w:rsidR="00D95A6A">
              <w:t xml:space="preserve">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Female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Prefer not to say</w:t>
            </w:r>
          </w:p>
        </w:tc>
      </w:tr>
      <w:tr w:rsidR="008D09A5" w:rsidRPr="00177B14" w14:paraId="7F9C330B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37096CB5" w14:textId="77777777" w:rsidR="008D09A5" w:rsidRPr="00E97539" w:rsidRDefault="008D09A5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Does the gender you live in match the gender you were assigned at birth?</w:t>
            </w:r>
          </w:p>
        </w:tc>
      </w:tr>
      <w:tr w:rsidR="007F79A6" w:rsidRPr="00177B14" w14:paraId="2A19C8F0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265F1E4A" w14:textId="77777777" w:rsidR="007F79A6" w:rsidRPr="00177B14" w:rsidRDefault="00703623" w:rsidP="00D95A6A">
            <w:pPr>
              <w:spacing w:before="60" w:after="60" w:line="300" w:lineRule="exact"/>
            </w:pPr>
            <w:r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7F79A6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7F79A6">
              <w:t>Yes</w:t>
            </w:r>
            <w:r w:rsidR="00D95A6A">
              <w:t xml:space="preserve"> </w:t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7F79A6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7F79A6">
              <w:t>No</w:t>
            </w:r>
            <w:r w:rsidR="00D95A6A">
              <w:t xml:space="preserve"> </w:t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F79A6"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7F79A6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7F79A6">
              <w:t>Prefer not to say</w:t>
            </w:r>
          </w:p>
        </w:tc>
      </w:tr>
      <w:tr w:rsidR="008D09A5" w:rsidRPr="00177B14" w14:paraId="060F9D40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3A3E60AD" w14:textId="77777777" w:rsidR="008D09A5" w:rsidRDefault="008D09A5" w:rsidP="00B167FE">
            <w:pPr>
              <w:spacing w:before="60" w:after="60" w:line="300" w:lineRule="exac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Marital status</w:t>
            </w:r>
          </w:p>
        </w:tc>
      </w:tr>
      <w:tr w:rsidR="007F79A6" w:rsidRPr="00410E31" w14:paraId="2CD63ED7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20104FE8" w14:textId="77777777" w:rsidR="007F79A6" w:rsidRPr="00410E31" w:rsidRDefault="007F79A6" w:rsidP="00703623">
            <w:pPr>
              <w:spacing w:before="60" w:after="60" w:line="300" w:lineRule="exact"/>
              <w:rPr>
                <w:rFonts w:eastAsia="Calibri"/>
                <w:color w:val="000000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Pr="00410E31">
              <w:rPr>
                <w:color w:val="000000"/>
                <w:szCs w:val="20"/>
              </w:rPr>
              <w:t>Married</w:t>
            </w:r>
            <w:r w:rsidR="00D95A6A" w:rsidRPr="00410E31">
              <w:rPr>
                <w:rFonts w:eastAsia="Calibri"/>
                <w:color w:val="000000"/>
                <w:szCs w:val="20"/>
              </w:rPr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Pr="00410E31">
              <w:rPr>
                <w:rFonts w:eastAsia="Calibri"/>
                <w:color w:val="000000"/>
                <w:szCs w:val="20"/>
              </w:rPr>
              <w:t>Civil Partner</w:t>
            </w:r>
            <w:r w:rsidR="00D95A6A" w:rsidRPr="00410E31">
              <w:rPr>
                <w:rFonts w:eastAsia="Calibri"/>
                <w:color w:val="000000"/>
                <w:szCs w:val="20"/>
              </w:rPr>
              <w:t xml:space="preserve">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proofErr w:type="spellStart"/>
            <w:r w:rsidRPr="00410E31">
              <w:rPr>
                <w:rFonts w:eastAsia="Calibri"/>
                <w:color w:val="000000"/>
                <w:szCs w:val="20"/>
              </w:rPr>
              <w:t>Partner</w:t>
            </w:r>
            <w:proofErr w:type="spellEnd"/>
            <w:r w:rsidR="00D95A6A" w:rsidRPr="00410E31">
              <w:rPr>
                <w:rFonts w:eastAsia="Calibri"/>
                <w:color w:val="000000"/>
                <w:szCs w:val="20"/>
              </w:rPr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Pr="00410E31">
              <w:rPr>
                <w:rFonts w:eastAsia="Calibri"/>
                <w:color w:val="000000"/>
                <w:szCs w:val="20"/>
              </w:rPr>
              <w:t>Single</w:t>
            </w:r>
            <w:r w:rsidR="00D95A6A" w:rsidRPr="00410E31">
              <w:rPr>
                <w:rFonts w:eastAsia="Calibri"/>
                <w:color w:val="000000"/>
                <w:szCs w:val="20"/>
              </w:rPr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Pr="00410E31">
              <w:rPr>
                <w:rFonts w:eastAsia="Calibri"/>
                <w:color w:val="000000"/>
                <w:szCs w:val="20"/>
              </w:rPr>
              <w:t>Prefer not to say</w:t>
            </w:r>
          </w:p>
        </w:tc>
      </w:tr>
      <w:tr w:rsidR="007F79A6" w:rsidRPr="00177B14" w14:paraId="4A0233E4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3235837E" w14:textId="77777777" w:rsidR="007F79A6" w:rsidRDefault="007F79A6" w:rsidP="00B167FE">
            <w:pPr>
              <w:spacing w:before="60" w:after="60" w:line="300" w:lineRule="exac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Age band</w:t>
            </w:r>
          </w:p>
        </w:tc>
      </w:tr>
      <w:tr w:rsidR="007F79A6" w:rsidRPr="007F79A6" w14:paraId="4002BBF9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518D97BB" w14:textId="77777777" w:rsidR="007F79A6" w:rsidRPr="007F79A6" w:rsidRDefault="007F79A6" w:rsidP="00703623">
            <w:pPr>
              <w:spacing w:before="60" w:after="60" w:line="300" w:lineRule="exact"/>
              <w:rPr>
                <w:rFonts w:eastAsia="Calibri"/>
                <w:color w:val="000000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Under 18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Cs w:val="20"/>
              </w:rPr>
              <w:t>18–</w:t>
            </w:r>
            <w:r w:rsidR="004D380E">
              <w:rPr>
                <w:rFonts w:eastAsia="Calibri"/>
                <w:color w:val="000000"/>
                <w:szCs w:val="20"/>
              </w:rPr>
              <w:t>2</w:t>
            </w:r>
            <w:r>
              <w:rPr>
                <w:rFonts w:eastAsia="Calibri"/>
                <w:color w:val="000000"/>
                <w:szCs w:val="20"/>
              </w:rPr>
              <w:t>9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="008D353D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53D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8D353D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rFonts w:eastAsia="Calibri"/>
                <w:color w:val="000000"/>
                <w:szCs w:val="20"/>
              </w:rPr>
              <w:t>30–39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rFonts w:eastAsia="Calibri"/>
                <w:color w:val="000000"/>
                <w:szCs w:val="20"/>
              </w:rPr>
              <w:t>40–49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rFonts w:eastAsia="Calibri"/>
                <w:color w:val="000000"/>
                <w:szCs w:val="20"/>
              </w:rPr>
              <w:t>50–59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4F30E4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color w:val="000000"/>
                <w:szCs w:val="20"/>
              </w:rPr>
              <w:t>60–65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4F30E4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rFonts w:eastAsia="Calibri"/>
                <w:color w:val="000000"/>
                <w:szCs w:val="20"/>
              </w:rPr>
              <w:t>Over 65</w:t>
            </w:r>
            <w:r w:rsidR="00D95A6A">
              <w:rPr>
                <w:rFonts w:eastAsia="Calibri"/>
                <w:color w:val="000000"/>
                <w:szCs w:val="20"/>
              </w:rPr>
              <w:t xml:space="preserve"> </w:t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4F30E4"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 w:rsidR="004F30E4"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4F30E4">
              <w:rPr>
                <w:rFonts w:eastAsia="Calibri"/>
                <w:color w:val="000000"/>
                <w:szCs w:val="20"/>
              </w:rPr>
              <w:t>Prefer not to say</w:t>
            </w:r>
          </w:p>
        </w:tc>
      </w:tr>
      <w:tr w:rsidR="004F30E4" w:rsidRPr="00177B14" w14:paraId="37FDFE96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43F20D88" w14:textId="77777777" w:rsidR="004F30E4" w:rsidRPr="00E97539" w:rsidRDefault="004F30E4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How do you define your sexual orientation?</w:t>
            </w:r>
          </w:p>
        </w:tc>
      </w:tr>
      <w:tr w:rsidR="004F30E4" w:rsidRPr="00177B14" w14:paraId="3181EA40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261C94B7" w14:textId="77777777" w:rsidR="004F30E4" w:rsidRPr="00177B14" w:rsidRDefault="004F30E4" w:rsidP="00703623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Lesbian/Gay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Bisexual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Straight/Heterosexual</w:t>
            </w:r>
            <w:r w:rsidR="00D95A6A">
              <w:t xml:space="preserve">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Prefer not to say</w:t>
            </w:r>
          </w:p>
        </w:tc>
      </w:tr>
      <w:tr w:rsidR="00962F60" w:rsidRPr="00177B14" w14:paraId="2602280E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600474D0" w14:textId="77777777" w:rsidR="00962F60" w:rsidRPr="00E97539" w:rsidRDefault="00962F60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Do you consider yourself to have a disability?</w:t>
            </w:r>
          </w:p>
        </w:tc>
      </w:tr>
      <w:tr w:rsidR="00962F60" w:rsidRPr="00177B14" w14:paraId="6BFDA7B6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3BC7686B" w14:textId="77777777" w:rsidR="00962F60" w:rsidRPr="00177B14" w:rsidRDefault="00962F60" w:rsidP="00703623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Y</w:t>
            </w:r>
            <w:r w:rsidRPr="00177B14">
              <w:t>es</w:t>
            </w:r>
            <w:r>
              <w:t xml:space="preserve"> 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No</w:t>
            </w:r>
          </w:p>
        </w:tc>
      </w:tr>
      <w:tr w:rsidR="00962F60" w:rsidRPr="00177B14" w14:paraId="17D1684C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7D17DEF5" w14:textId="77777777" w:rsidR="00962F60" w:rsidRPr="00E97539" w:rsidRDefault="00962F60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If ’Yes’, broadly what is your impairment or condition?</w:t>
            </w:r>
          </w:p>
        </w:tc>
      </w:tr>
      <w:tr w:rsidR="00962F60" w:rsidRPr="00177B14" w14:paraId="03293D8A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579AF8DC" w14:textId="77777777" w:rsidR="00962F60" w:rsidRDefault="00962F60" w:rsidP="00B167FE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Physical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Sensory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Mental health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Specific learning difficulty/disability  </w:t>
            </w:r>
          </w:p>
          <w:p w14:paraId="6F49F42C" w14:textId="77777777" w:rsidR="00962F60" w:rsidRPr="00E97539" w:rsidRDefault="00962F60" w:rsidP="00D95A6A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Long-term health condition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Prefer not to say </w:t>
            </w:r>
          </w:p>
        </w:tc>
      </w:tr>
      <w:tr w:rsidR="00B167FE" w:rsidRPr="00177B14" w14:paraId="5B6A9077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602A8CDB" w14:textId="77777777" w:rsidR="00B167FE" w:rsidRPr="00E97539" w:rsidRDefault="00065A93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Race/nationality/eth</w:t>
            </w:r>
            <w:r w:rsidR="00B167FE">
              <w:rPr>
                <w:b/>
                <w:color w:val="FFFFFF"/>
              </w:rPr>
              <w:t>nic origin:</w:t>
            </w:r>
          </w:p>
        </w:tc>
      </w:tr>
      <w:tr w:rsidR="00B167FE" w:rsidRPr="00177B14" w14:paraId="079E7590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22350D15" w14:textId="77777777" w:rsidR="00B167FE" w:rsidRPr="00E97539" w:rsidRDefault="00B167FE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t>White</w:t>
            </w:r>
          </w:p>
        </w:tc>
        <w:tc>
          <w:tcPr>
            <w:tcW w:w="7692" w:type="dxa"/>
            <w:shd w:val="clear" w:color="auto" w:fill="auto"/>
          </w:tcPr>
          <w:p w14:paraId="6843AF06" w14:textId="77777777" w:rsidR="00B167FE" w:rsidRPr="00E97539" w:rsidRDefault="00B167FE" w:rsidP="007906FB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English </w:t>
            </w:r>
            <w:r w:rsidR="007906FB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6FB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906FB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Scottish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Welsh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Irish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British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</w:t>
            </w:r>
          </w:p>
        </w:tc>
      </w:tr>
      <w:tr w:rsidR="00B167FE" w:rsidRPr="00177B14" w14:paraId="46AC302C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6510DCDE" w14:textId="77777777" w:rsidR="00B167FE" w:rsidRDefault="00B167FE" w:rsidP="00B167FE">
            <w:pPr>
              <w:spacing w:before="60" w:after="60" w:line="300" w:lineRule="exact"/>
            </w:pPr>
            <w:r>
              <w:t xml:space="preserve">Mixed </w:t>
            </w:r>
          </w:p>
        </w:tc>
        <w:tc>
          <w:tcPr>
            <w:tcW w:w="7692" w:type="dxa"/>
            <w:shd w:val="clear" w:color="auto" w:fill="auto"/>
          </w:tcPr>
          <w:p w14:paraId="52F61C65" w14:textId="77777777" w:rsidR="00B167FE" w:rsidRPr="00E97539" w:rsidRDefault="00B167FE" w:rsidP="00D95A6A">
            <w:pPr>
              <w:spacing w:before="60" w:after="60" w:line="34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White and Black Caribbean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White and Black African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White and Black British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White and Asian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 mixed background</w:t>
            </w:r>
          </w:p>
        </w:tc>
      </w:tr>
      <w:tr w:rsidR="00B167FE" w:rsidRPr="00177B14" w14:paraId="5045ED5E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56C0EDE3" w14:textId="77777777" w:rsidR="00B167FE" w:rsidRDefault="00B167FE" w:rsidP="00B167FE">
            <w:pPr>
              <w:spacing w:before="60" w:after="60" w:line="300" w:lineRule="exact"/>
            </w:pPr>
            <w:r>
              <w:t>Asian</w:t>
            </w:r>
          </w:p>
        </w:tc>
        <w:tc>
          <w:tcPr>
            <w:tcW w:w="7692" w:type="dxa"/>
            <w:shd w:val="clear" w:color="auto" w:fill="auto"/>
          </w:tcPr>
          <w:p w14:paraId="4272F881" w14:textId="77777777" w:rsidR="00685424" w:rsidRDefault="00685424" w:rsidP="00685424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Indian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Pakistani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Bangladeshi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British </w:t>
            </w:r>
          </w:p>
          <w:p w14:paraId="4FB43AF0" w14:textId="77777777" w:rsidR="00B167FE" w:rsidRPr="00E97539" w:rsidRDefault="00685424" w:rsidP="00685424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Other Asian background</w:t>
            </w:r>
          </w:p>
        </w:tc>
      </w:tr>
      <w:tr w:rsidR="00B167FE" w:rsidRPr="00177B14" w14:paraId="3AD05EB8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25B0035F" w14:textId="77777777" w:rsidR="00B167FE" w:rsidRDefault="00B167FE" w:rsidP="00B167FE">
            <w:pPr>
              <w:spacing w:before="60" w:after="60" w:line="300" w:lineRule="exact"/>
            </w:pPr>
            <w:r>
              <w:t>Black</w:t>
            </w:r>
          </w:p>
        </w:tc>
        <w:tc>
          <w:tcPr>
            <w:tcW w:w="7692" w:type="dxa"/>
            <w:shd w:val="clear" w:color="auto" w:fill="auto"/>
          </w:tcPr>
          <w:p w14:paraId="6C7E0D47" w14:textId="77777777" w:rsidR="00B167FE" w:rsidRPr="00E97539" w:rsidRDefault="00685424" w:rsidP="00685424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Caribbean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African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British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 xml:space="preserve">Other black background </w:t>
            </w:r>
          </w:p>
        </w:tc>
      </w:tr>
      <w:tr w:rsidR="00B167FE" w:rsidRPr="00177B14" w14:paraId="077B4D08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66CE917B" w14:textId="77777777" w:rsidR="00B167FE" w:rsidRDefault="00B167FE" w:rsidP="00B167FE">
            <w:pPr>
              <w:spacing w:before="60" w:after="60" w:line="300" w:lineRule="exact"/>
            </w:pPr>
            <w:r>
              <w:t>Chinese</w:t>
            </w:r>
          </w:p>
        </w:tc>
        <w:tc>
          <w:tcPr>
            <w:tcW w:w="7692" w:type="dxa"/>
            <w:shd w:val="clear" w:color="auto" w:fill="auto"/>
          </w:tcPr>
          <w:p w14:paraId="1DB01751" w14:textId="77777777" w:rsidR="00B167FE" w:rsidRPr="00E97539" w:rsidRDefault="00065A93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Please specif</w:t>
            </w:r>
            <w:r w:rsidR="00685424">
              <w:t>y</w:t>
            </w:r>
          </w:p>
        </w:tc>
      </w:tr>
      <w:tr w:rsidR="00B167FE" w:rsidRPr="00177B14" w14:paraId="59E01683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2046CDC7" w14:textId="77777777" w:rsidR="00B167FE" w:rsidRDefault="00B167FE" w:rsidP="00B167FE">
            <w:pPr>
              <w:spacing w:before="60" w:after="60" w:line="300" w:lineRule="exact"/>
            </w:pPr>
            <w:r>
              <w:t>Other ethnic group</w:t>
            </w:r>
          </w:p>
        </w:tc>
        <w:tc>
          <w:tcPr>
            <w:tcW w:w="7692" w:type="dxa"/>
            <w:shd w:val="clear" w:color="auto" w:fill="auto"/>
          </w:tcPr>
          <w:p w14:paraId="575102AA" w14:textId="77777777" w:rsidR="00B167FE" w:rsidRPr="00E97539" w:rsidRDefault="00065A93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685424">
              <w:t>Please specify</w:t>
            </w:r>
          </w:p>
        </w:tc>
      </w:tr>
      <w:tr w:rsidR="00B167FE" w:rsidRPr="00177B14" w14:paraId="0BC14FB9" w14:textId="77777777" w:rsidTr="00746CEE">
        <w:trPr>
          <w:jc w:val="center"/>
        </w:trPr>
        <w:tc>
          <w:tcPr>
            <w:tcW w:w="2622" w:type="dxa"/>
            <w:shd w:val="clear" w:color="auto" w:fill="auto"/>
          </w:tcPr>
          <w:p w14:paraId="04CC88DE" w14:textId="77777777" w:rsidR="00B167FE" w:rsidRDefault="00B167FE" w:rsidP="00B167FE">
            <w:pPr>
              <w:spacing w:before="60" w:after="60" w:line="300" w:lineRule="exact"/>
            </w:pPr>
            <w:r>
              <w:t>Prefer not to say</w:t>
            </w:r>
          </w:p>
        </w:tc>
        <w:tc>
          <w:tcPr>
            <w:tcW w:w="7692" w:type="dxa"/>
            <w:shd w:val="clear" w:color="auto" w:fill="auto"/>
          </w:tcPr>
          <w:p w14:paraId="35AB67FE" w14:textId="77777777" w:rsidR="00B167FE" w:rsidRPr="00E97539" w:rsidRDefault="00065A93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</w:p>
        </w:tc>
      </w:tr>
      <w:tr w:rsidR="00B167FE" w:rsidRPr="00177B14" w14:paraId="5A4C0184" w14:textId="77777777" w:rsidTr="00D32A58">
        <w:trPr>
          <w:jc w:val="center"/>
        </w:trPr>
        <w:tc>
          <w:tcPr>
            <w:tcW w:w="10314" w:type="dxa"/>
            <w:gridSpan w:val="2"/>
            <w:shd w:val="clear" w:color="auto" w:fill="ED7D31" w:themeFill="accent2"/>
          </w:tcPr>
          <w:p w14:paraId="121C1486" w14:textId="77777777" w:rsidR="00B167FE" w:rsidRPr="00E97539" w:rsidRDefault="00B167FE" w:rsidP="00B167FE">
            <w:pPr>
              <w:spacing w:before="60" w:after="60" w:line="300" w:lineRule="exact"/>
              <w:rPr>
                <w:rFonts w:eastAsia="Calibri"/>
                <w:color w:val="00AEC7"/>
                <w:sz w:val="24"/>
                <w:szCs w:val="20"/>
              </w:rPr>
            </w:pPr>
            <w:r>
              <w:rPr>
                <w:b/>
                <w:color w:val="FFFFFF"/>
              </w:rPr>
              <w:t>Religion:</w:t>
            </w:r>
          </w:p>
        </w:tc>
      </w:tr>
      <w:tr w:rsidR="00B167FE" w:rsidRPr="00177B14" w14:paraId="13CC3B97" w14:textId="77777777" w:rsidTr="00746CEE">
        <w:trPr>
          <w:jc w:val="center"/>
        </w:trPr>
        <w:tc>
          <w:tcPr>
            <w:tcW w:w="10314" w:type="dxa"/>
            <w:gridSpan w:val="2"/>
            <w:shd w:val="clear" w:color="auto" w:fill="auto"/>
          </w:tcPr>
          <w:p w14:paraId="30E2FE92" w14:textId="77777777" w:rsidR="00B167FE" w:rsidRDefault="00B167FE" w:rsidP="00B167FE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Christian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Jewish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Sikh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Muslim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Hindu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Buddhist</w:t>
            </w:r>
            <w:r w:rsidR="00D95A6A">
              <w:t xml:space="preserve">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Rastafarian</w:t>
            </w:r>
            <w:r w:rsidR="00D95A6A">
              <w:t xml:space="preserve"> </w:t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="00703623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None</w:t>
            </w:r>
          </w:p>
          <w:p w14:paraId="0F4CE3CF" w14:textId="77777777" w:rsidR="00B167FE" w:rsidRPr="00B167FE" w:rsidRDefault="00B167FE" w:rsidP="00D95A6A">
            <w:pPr>
              <w:spacing w:before="60" w:after="60" w:line="300" w:lineRule="exact"/>
            </w:pP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 w:rsidR="00D95A6A">
              <w:t xml:space="preserve">Other religion </w:t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instrText xml:space="preserve"> FORMCHECKBOX </w:instrText>
            </w:r>
            <w:r w:rsidR="005E0167">
              <w:rPr>
                <w:rFonts w:eastAsia="Calibri"/>
                <w:color w:val="00AEC7"/>
                <w:sz w:val="24"/>
                <w:szCs w:val="20"/>
              </w:rPr>
            </w:r>
            <w:r w:rsidR="005E0167">
              <w:rPr>
                <w:rFonts w:eastAsia="Calibri"/>
                <w:color w:val="00AEC7"/>
                <w:sz w:val="24"/>
                <w:szCs w:val="20"/>
              </w:rPr>
              <w:fldChar w:fldCharType="separate"/>
            </w:r>
            <w:r w:rsidRPr="00E97539">
              <w:rPr>
                <w:rFonts w:eastAsia="Calibri"/>
                <w:color w:val="00AEC7"/>
                <w:sz w:val="24"/>
                <w:szCs w:val="20"/>
              </w:rPr>
              <w:fldChar w:fldCharType="end"/>
            </w:r>
            <w:r>
              <w:rPr>
                <w:rFonts w:eastAsia="Calibri"/>
                <w:color w:val="00AEC7"/>
                <w:sz w:val="24"/>
                <w:szCs w:val="20"/>
              </w:rPr>
              <w:t xml:space="preserve"> </w:t>
            </w:r>
            <w:r>
              <w:t>Prefer not to say</w:t>
            </w:r>
          </w:p>
        </w:tc>
      </w:tr>
    </w:tbl>
    <w:p w14:paraId="1D16DCF6" w14:textId="77777777" w:rsidR="00065A93" w:rsidRDefault="00D95A6A" w:rsidP="00810782">
      <w:pPr>
        <w:spacing w:before="240" w:after="240" w:line="260" w:lineRule="atLeast"/>
        <w:rPr>
          <w:szCs w:val="20"/>
        </w:rPr>
      </w:pPr>
      <w:r w:rsidRPr="00D95A6A">
        <w:rPr>
          <w:szCs w:val="20"/>
        </w:rPr>
        <w:t>For the purposes of compliance with the Data Protection Act 1998, I hereby confirm that by completing this form I give my consent to the Company processing the data supplied on this form for the purpose of equal opportunities monitoring.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5155"/>
      </w:tblGrid>
      <w:tr w:rsidR="00065A93" w:rsidRPr="00410E31" w14:paraId="7080B249" w14:textId="77777777" w:rsidTr="00746CEE">
        <w:trPr>
          <w:jc w:val="center"/>
        </w:trPr>
        <w:tc>
          <w:tcPr>
            <w:tcW w:w="5245" w:type="dxa"/>
            <w:shd w:val="clear" w:color="auto" w:fill="auto"/>
          </w:tcPr>
          <w:p w14:paraId="11277953" w14:textId="77777777" w:rsidR="00065A93" w:rsidRDefault="00065A93" w:rsidP="00703623">
            <w:pPr>
              <w:spacing w:line="300" w:lineRule="exact"/>
              <w:rPr>
                <w:color w:val="000000"/>
                <w:szCs w:val="20"/>
              </w:rPr>
            </w:pPr>
            <w:r w:rsidRPr="00410E31">
              <w:rPr>
                <w:color w:val="000000"/>
                <w:szCs w:val="20"/>
              </w:rPr>
              <w:t>Signed:</w:t>
            </w:r>
            <w:r w:rsidR="00D22D54">
              <w:t xml:space="preserve"> </w:t>
            </w:r>
            <w:r w:rsidR="00D22D54" w:rsidRPr="002C53E8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2D54" w:rsidRPr="002C53E8">
              <w:rPr>
                <w:color w:val="000000"/>
              </w:rPr>
              <w:instrText xml:space="preserve"> FORMTEXT </w:instrText>
            </w:r>
            <w:r w:rsidR="00D22D54" w:rsidRPr="002C53E8">
              <w:rPr>
                <w:color w:val="000000"/>
              </w:rPr>
            </w:r>
            <w:r w:rsidR="00D22D54" w:rsidRPr="002C53E8">
              <w:rPr>
                <w:color w:val="000000"/>
              </w:rPr>
              <w:fldChar w:fldCharType="separate"/>
            </w:r>
            <w:r w:rsidR="00D22D54" w:rsidRPr="002C53E8">
              <w:rPr>
                <w:noProof/>
                <w:color w:val="000000"/>
              </w:rPr>
              <w:t> </w:t>
            </w:r>
            <w:r w:rsidR="00D22D54" w:rsidRPr="002C53E8">
              <w:rPr>
                <w:noProof/>
                <w:color w:val="000000"/>
              </w:rPr>
              <w:t> </w:t>
            </w:r>
            <w:r w:rsidR="00D22D54" w:rsidRPr="002C53E8">
              <w:rPr>
                <w:noProof/>
                <w:color w:val="000000"/>
              </w:rPr>
              <w:t> </w:t>
            </w:r>
            <w:r w:rsidR="00D22D54" w:rsidRPr="002C53E8">
              <w:rPr>
                <w:noProof/>
                <w:color w:val="000000"/>
              </w:rPr>
              <w:t> </w:t>
            </w:r>
            <w:r w:rsidR="00D22D54" w:rsidRPr="002C53E8">
              <w:rPr>
                <w:noProof/>
                <w:color w:val="000000"/>
              </w:rPr>
              <w:t> </w:t>
            </w:r>
            <w:r w:rsidR="00D22D54" w:rsidRPr="002C53E8">
              <w:rPr>
                <w:color w:val="000000"/>
              </w:rPr>
              <w:fldChar w:fldCharType="end"/>
            </w:r>
          </w:p>
          <w:p w14:paraId="32662238" w14:textId="77777777" w:rsidR="00703623" w:rsidRPr="00703623" w:rsidRDefault="00703623" w:rsidP="00703623">
            <w:pPr>
              <w:spacing w:line="300" w:lineRule="exact"/>
              <w:rPr>
                <w:color w:val="00000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33B999C" w14:textId="77777777" w:rsidR="00065A93" w:rsidRPr="00410E31" w:rsidRDefault="00065A93" w:rsidP="00B24DE0">
            <w:pPr>
              <w:spacing w:after="60" w:line="300" w:lineRule="exact"/>
              <w:rPr>
                <w:rFonts w:eastAsia="Calibri"/>
                <w:color w:val="000000"/>
                <w:szCs w:val="20"/>
              </w:rPr>
            </w:pPr>
            <w:r w:rsidRPr="00410E31">
              <w:rPr>
                <w:rFonts w:eastAsia="Calibri"/>
                <w:color w:val="000000"/>
                <w:szCs w:val="20"/>
              </w:rPr>
              <w:t>Date:</w:t>
            </w:r>
          </w:p>
        </w:tc>
      </w:tr>
    </w:tbl>
    <w:p w14:paraId="3BAA8CDD" w14:textId="77777777" w:rsidR="005E0167" w:rsidRDefault="005E0167" w:rsidP="773C7D4D">
      <w:pPr>
        <w:spacing w:after="60"/>
        <w:rPr>
          <w:b/>
          <w:bCs/>
          <w:color w:val="ED7D31" w:themeColor="accent2"/>
          <w:sz w:val="28"/>
          <w:szCs w:val="28"/>
        </w:rPr>
      </w:pPr>
    </w:p>
    <w:p w14:paraId="4C3279D9" w14:textId="28B82685" w:rsidR="773C7D4D" w:rsidRDefault="149F297C" w:rsidP="773C7D4D">
      <w:pPr>
        <w:spacing w:after="60"/>
        <w:rPr>
          <w:b/>
          <w:bCs/>
          <w:color w:val="ED7D31" w:themeColor="accent2"/>
          <w:sz w:val="28"/>
          <w:szCs w:val="28"/>
        </w:rPr>
      </w:pPr>
      <w:r w:rsidRPr="773C7D4D">
        <w:rPr>
          <w:b/>
          <w:bCs/>
          <w:color w:val="ED7D31" w:themeColor="accent2"/>
          <w:sz w:val="28"/>
          <w:szCs w:val="28"/>
        </w:rPr>
        <w:lastRenderedPageBreak/>
        <w:t>SUITABILITY CHECK</w:t>
      </w:r>
    </w:p>
    <w:p w14:paraId="4859D188" w14:textId="0AF592EA" w:rsidR="3DDE4806" w:rsidRDefault="3DDE4806" w:rsidP="773C7D4D">
      <w:pPr>
        <w:spacing w:after="240"/>
        <w:rPr>
          <w:szCs w:val="20"/>
        </w:rPr>
      </w:pPr>
      <w:r w:rsidRPr="773C7D4D">
        <w:rPr>
          <w:szCs w:val="20"/>
        </w:rPr>
        <w:t>Students will be assessed on an individual basis to determine their suitability for a role.</w:t>
      </w:r>
    </w:p>
    <w:p w14:paraId="47A40E21" w14:textId="77777777" w:rsidR="005E0167" w:rsidRDefault="005E0167" w:rsidP="773C7D4D">
      <w:pPr>
        <w:spacing w:after="60"/>
        <w:rPr>
          <w:color w:val="ED7D31" w:themeColor="accent2"/>
          <w:sz w:val="28"/>
          <w:szCs w:val="28"/>
        </w:rPr>
      </w:pPr>
    </w:p>
    <w:p w14:paraId="72D954F4" w14:textId="76878271" w:rsidR="51D54FFF" w:rsidRDefault="51D54FFF" w:rsidP="773C7D4D">
      <w:pPr>
        <w:spacing w:after="60"/>
        <w:rPr>
          <w:color w:val="ED7D31" w:themeColor="accent2"/>
          <w:sz w:val="28"/>
          <w:szCs w:val="28"/>
        </w:rPr>
      </w:pPr>
      <w:r w:rsidRPr="773C7D4D">
        <w:rPr>
          <w:color w:val="ED7D31" w:themeColor="accent2"/>
          <w:sz w:val="28"/>
          <w:szCs w:val="28"/>
        </w:rPr>
        <w:t>REFERENCE</w:t>
      </w:r>
      <w:r w:rsidR="5B66AF84" w:rsidRPr="773C7D4D">
        <w:rPr>
          <w:color w:val="ED7D31" w:themeColor="accent2"/>
          <w:sz w:val="28"/>
          <w:szCs w:val="28"/>
        </w:rPr>
        <w:t xml:space="preserve"> </w:t>
      </w:r>
    </w:p>
    <w:p w14:paraId="42373DB5" w14:textId="71DAC771" w:rsidR="5242DAC7" w:rsidRDefault="5242DAC7" w:rsidP="773C7D4D">
      <w:pPr>
        <w:spacing w:after="60"/>
        <w:rPr>
          <w:szCs w:val="20"/>
        </w:rPr>
      </w:pPr>
      <w:r w:rsidRPr="773C7D4D">
        <w:rPr>
          <w:szCs w:val="20"/>
        </w:rPr>
        <w:t>We recommend that your reference is from a college member of staff.</w:t>
      </w:r>
    </w:p>
    <w:tbl>
      <w:tblPr>
        <w:tblpPr w:leftFromText="180" w:rightFromText="180" w:vertAnchor="text" w:horzAnchor="margin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7729"/>
      </w:tblGrid>
      <w:tr w:rsidR="00D77454" w:rsidRPr="00177B14" w14:paraId="6C72A077" w14:textId="77777777" w:rsidTr="773C7D4D">
        <w:tc>
          <w:tcPr>
            <w:tcW w:w="2585" w:type="dxa"/>
            <w:shd w:val="clear" w:color="auto" w:fill="ED7D31" w:themeFill="accent2"/>
          </w:tcPr>
          <w:p w14:paraId="4228B8A9" w14:textId="011D0682" w:rsidR="00D77454" w:rsidRPr="000E64BB" w:rsidRDefault="51D54FFF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 xml:space="preserve">Name of Referee </w:t>
            </w:r>
          </w:p>
        </w:tc>
        <w:tc>
          <w:tcPr>
            <w:tcW w:w="7729" w:type="dxa"/>
            <w:shd w:val="clear" w:color="auto" w:fill="auto"/>
          </w:tcPr>
          <w:p w14:paraId="2F41053C" w14:textId="77777777" w:rsidR="00D77454" w:rsidRPr="003D1825" w:rsidRDefault="00D77454" w:rsidP="003F16CB">
            <w:pPr>
              <w:spacing w:before="40" w:after="40" w:line="300" w:lineRule="exact"/>
              <w:rPr>
                <w:color w:val="000000"/>
              </w:rPr>
            </w:pPr>
          </w:p>
        </w:tc>
      </w:tr>
      <w:tr w:rsidR="00D77454" w:rsidRPr="00177B14" w14:paraId="4307988E" w14:textId="77777777" w:rsidTr="773C7D4D">
        <w:tc>
          <w:tcPr>
            <w:tcW w:w="2585" w:type="dxa"/>
            <w:shd w:val="clear" w:color="auto" w:fill="ED7D31" w:themeFill="accent2"/>
          </w:tcPr>
          <w:p w14:paraId="0482F4FD" w14:textId="36ACADD4" w:rsidR="00D77454" w:rsidRPr="000E64BB" w:rsidRDefault="51D54FFF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 xml:space="preserve">Referee Job Title </w:t>
            </w:r>
          </w:p>
        </w:tc>
        <w:tc>
          <w:tcPr>
            <w:tcW w:w="7729" w:type="dxa"/>
            <w:shd w:val="clear" w:color="auto" w:fill="auto"/>
          </w:tcPr>
          <w:p w14:paraId="2EFD35D9" w14:textId="77777777" w:rsidR="00D77454" w:rsidRPr="002C53E8" w:rsidRDefault="00D77454" w:rsidP="003F16CB">
            <w:pPr>
              <w:spacing w:before="40" w:after="40" w:line="300" w:lineRule="exact"/>
              <w:rPr>
                <w:color w:val="000000"/>
              </w:rPr>
            </w:pPr>
          </w:p>
        </w:tc>
      </w:tr>
      <w:tr w:rsidR="00D77454" w:rsidRPr="00177B14" w14:paraId="0B83F6B3" w14:textId="77777777" w:rsidTr="773C7D4D">
        <w:tc>
          <w:tcPr>
            <w:tcW w:w="2585" w:type="dxa"/>
            <w:shd w:val="clear" w:color="auto" w:fill="ED7D31" w:themeFill="accent2"/>
          </w:tcPr>
          <w:p w14:paraId="15744772" w14:textId="4E70949A" w:rsidR="00D77454" w:rsidRDefault="51D54FFF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 xml:space="preserve">Referee email address </w:t>
            </w:r>
          </w:p>
        </w:tc>
        <w:tc>
          <w:tcPr>
            <w:tcW w:w="7729" w:type="dxa"/>
            <w:shd w:val="clear" w:color="auto" w:fill="auto"/>
          </w:tcPr>
          <w:p w14:paraId="28E59B4F" w14:textId="77777777" w:rsidR="00D77454" w:rsidRPr="00836AC1" w:rsidRDefault="00D77454" w:rsidP="003F16CB">
            <w:pPr>
              <w:spacing w:before="40" w:after="40" w:line="300" w:lineRule="exact"/>
              <w:rPr>
                <w:color w:val="000000"/>
                <w:szCs w:val="20"/>
              </w:rPr>
            </w:pPr>
          </w:p>
        </w:tc>
      </w:tr>
    </w:tbl>
    <w:p w14:paraId="2CEAA9E9" w14:textId="7DCF96B8" w:rsidR="003562C9" w:rsidRDefault="003562C9" w:rsidP="00EB6E36"/>
    <w:p w14:paraId="716900FA" w14:textId="1E2CDE1A" w:rsidR="003562C9" w:rsidRDefault="075C03AC" w:rsidP="773C7D4D">
      <w:pPr>
        <w:spacing w:after="60"/>
        <w:rPr>
          <w:color w:val="ED7D31" w:themeColor="accent2"/>
          <w:sz w:val="28"/>
          <w:szCs w:val="28"/>
        </w:rPr>
      </w:pPr>
      <w:r w:rsidRPr="773C7D4D">
        <w:rPr>
          <w:color w:val="ED7D31" w:themeColor="accent2"/>
          <w:sz w:val="28"/>
          <w:szCs w:val="28"/>
        </w:rPr>
        <w:t>DISCIPLINARY</w:t>
      </w:r>
    </w:p>
    <w:p w14:paraId="3B052ED2" w14:textId="3DF153E9" w:rsidR="003562C9" w:rsidRDefault="003562C9" w:rsidP="773C7D4D">
      <w:pPr>
        <w:rPr>
          <w:b/>
          <w:bCs/>
          <w:color w:val="000000"/>
        </w:rPr>
      </w:pPr>
    </w:p>
    <w:tbl>
      <w:tblPr>
        <w:tblpPr w:leftFromText="180" w:rightFromText="180" w:vertAnchor="text" w:horzAnchor="margin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7729"/>
      </w:tblGrid>
      <w:tr w:rsidR="00EB6E36" w:rsidRPr="00177B14" w14:paraId="5DD2FE11" w14:textId="77777777" w:rsidTr="773C7D4D">
        <w:tc>
          <w:tcPr>
            <w:tcW w:w="2585" w:type="dxa"/>
            <w:shd w:val="clear" w:color="auto" w:fill="ED7D31" w:themeFill="accent2"/>
          </w:tcPr>
          <w:p w14:paraId="0A788A80" w14:textId="455C3CF5" w:rsidR="00EB6E36" w:rsidRPr="000E64BB" w:rsidRDefault="075C03AC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>Do you have a disciplinary record with the College?</w:t>
            </w:r>
          </w:p>
        </w:tc>
        <w:tc>
          <w:tcPr>
            <w:tcW w:w="7729" w:type="dxa"/>
            <w:shd w:val="clear" w:color="auto" w:fill="auto"/>
          </w:tcPr>
          <w:p w14:paraId="5943C923" w14:textId="17C8C366" w:rsidR="00EB6E36" w:rsidRPr="003D1825" w:rsidRDefault="075C03AC" w:rsidP="773C7D4D">
            <w:pPr>
              <w:spacing w:before="40" w:after="40" w:line="300" w:lineRule="exact"/>
              <w:rPr>
                <w:color w:val="000000" w:themeColor="text1"/>
              </w:rPr>
            </w:pPr>
            <w:r w:rsidRPr="773C7D4D">
              <w:rPr>
                <w:color w:val="000000" w:themeColor="text1"/>
              </w:rPr>
              <w:t>Yes</w:t>
            </w:r>
          </w:p>
          <w:p w14:paraId="4D6604CD" w14:textId="7C5FC761" w:rsidR="00EB6E36" w:rsidRPr="003D1825" w:rsidRDefault="075C03AC" w:rsidP="003F16CB">
            <w:pPr>
              <w:spacing w:before="40" w:after="40" w:line="300" w:lineRule="exact"/>
              <w:rPr>
                <w:color w:val="000000"/>
              </w:rPr>
            </w:pPr>
            <w:r w:rsidRPr="773C7D4D">
              <w:rPr>
                <w:color w:val="000000" w:themeColor="text1"/>
              </w:rPr>
              <w:t xml:space="preserve">No </w:t>
            </w:r>
          </w:p>
        </w:tc>
      </w:tr>
    </w:tbl>
    <w:p w14:paraId="0ED6433B" w14:textId="226667E8" w:rsidR="00EB6E36" w:rsidRDefault="00EB6E36" w:rsidP="00D77454">
      <w:pPr>
        <w:spacing w:after="240"/>
      </w:pPr>
    </w:p>
    <w:p w14:paraId="58810264" w14:textId="01177C03" w:rsidR="00EB6E36" w:rsidRDefault="075C03AC" w:rsidP="773C7D4D">
      <w:pPr>
        <w:spacing w:after="240"/>
        <w:rPr>
          <w:color w:val="ED7D31" w:themeColor="accent2"/>
          <w:sz w:val="28"/>
          <w:szCs w:val="28"/>
        </w:rPr>
      </w:pPr>
      <w:r w:rsidRPr="773C7D4D">
        <w:rPr>
          <w:color w:val="ED7D31" w:themeColor="accent2"/>
          <w:sz w:val="28"/>
          <w:szCs w:val="28"/>
        </w:rPr>
        <w:t>RELEVANT CRIMINAL CONVICTIONS</w:t>
      </w:r>
    </w:p>
    <w:p w14:paraId="77DB382B" w14:textId="2CFAD8FF" w:rsidR="075C03AC" w:rsidRDefault="075C03AC" w:rsidP="773C7D4D">
      <w:pPr>
        <w:spacing w:after="240"/>
        <w:rPr>
          <w:szCs w:val="20"/>
        </w:rPr>
      </w:pPr>
      <w:r w:rsidRPr="773C7D4D">
        <w:rPr>
          <w:szCs w:val="20"/>
        </w:rPr>
        <w:t>You must disclose all unspent relevant criminal convictions.  ‘Relevant criminal convictions’ include one or more of the following:</w:t>
      </w:r>
    </w:p>
    <w:p w14:paraId="4CA654C2" w14:textId="2730548A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Any kind of violence including (but not limited to) threatening behaviour, offences concerning the intention to harm or offences which resulted in actual bodily harm;</w:t>
      </w:r>
    </w:p>
    <w:p w14:paraId="2E773F76" w14:textId="2A5D6E5A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Offences listed in the Sex Offences Act 2003;</w:t>
      </w:r>
    </w:p>
    <w:p w14:paraId="5FE15BD8" w14:textId="15B8DED1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The unlawful supply of controlled drugs or substances where the conviction concerns commercial drug dealing or trafficking;</w:t>
      </w:r>
    </w:p>
    <w:p w14:paraId="39AE9A23" w14:textId="024EDC79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Offences involving firearms, knives, etc;</w:t>
      </w:r>
    </w:p>
    <w:p w14:paraId="2008EECB" w14:textId="172AF7DA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Offences involving arson, and/or;</w:t>
      </w:r>
    </w:p>
    <w:p w14:paraId="21F7C70C" w14:textId="09E0111A" w:rsidR="075C03AC" w:rsidRDefault="075C03AC" w:rsidP="773C7D4D">
      <w:pPr>
        <w:pStyle w:val="ListParagraph"/>
        <w:numPr>
          <w:ilvl w:val="0"/>
          <w:numId w:val="1"/>
        </w:numPr>
        <w:spacing w:after="240"/>
        <w:rPr>
          <w:sz w:val="20"/>
          <w:szCs w:val="20"/>
        </w:rPr>
      </w:pPr>
      <w:r w:rsidRPr="773C7D4D">
        <w:rPr>
          <w:rFonts w:ascii="Verdana" w:eastAsia="Verdana" w:hAnsi="Verdana" w:cs="Verdana"/>
          <w:sz w:val="20"/>
          <w:szCs w:val="20"/>
        </w:rPr>
        <w:t>Offences listed in the Terrorism Act 2006.</w:t>
      </w:r>
    </w:p>
    <w:tbl>
      <w:tblPr>
        <w:tblpPr w:leftFromText="180" w:rightFromText="180" w:vertAnchor="text" w:horzAnchor="margin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7729"/>
      </w:tblGrid>
      <w:tr w:rsidR="000B1B06" w:rsidRPr="00177B14" w14:paraId="25316943" w14:textId="77777777" w:rsidTr="773C7D4D">
        <w:tc>
          <w:tcPr>
            <w:tcW w:w="2585" w:type="dxa"/>
            <w:shd w:val="clear" w:color="auto" w:fill="ED7D31" w:themeFill="accent2"/>
          </w:tcPr>
          <w:p w14:paraId="1FABB254" w14:textId="4C4AA96F" w:rsidR="000B1B06" w:rsidRPr="000E64BB" w:rsidRDefault="075C03AC" w:rsidP="773C7D4D">
            <w:pPr>
              <w:spacing w:before="40" w:after="40" w:line="300" w:lineRule="exact"/>
              <w:rPr>
                <w:b/>
                <w:bCs/>
                <w:color w:val="FFFFFF"/>
              </w:rPr>
            </w:pPr>
            <w:r w:rsidRPr="773C7D4D">
              <w:rPr>
                <w:b/>
                <w:bCs/>
                <w:color w:val="FFFFFF" w:themeColor="background1"/>
              </w:rPr>
              <w:t>Do you have any 'relevant' unspent criminal convictions?</w:t>
            </w:r>
          </w:p>
        </w:tc>
        <w:tc>
          <w:tcPr>
            <w:tcW w:w="7729" w:type="dxa"/>
            <w:shd w:val="clear" w:color="auto" w:fill="auto"/>
          </w:tcPr>
          <w:p w14:paraId="62F5B5E4" w14:textId="13D63FE8" w:rsidR="000B1B06" w:rsidRPr="003D1825" w:rsidRDefault="075C03AC" w:rsidP="773C7D4D">
            <w:pPr>
              <w:spacing w:before="40" w:after="40" w:line="300" w:lineRule="exact"/>
              <w:rPr>
                <w:color w:val="000000" w:themeColor="text1"/>
              </w:rPr>
            </w:pPr>
            <w:r w:rsidRPr="773C7D4D">
              <w:rPr>
                <w:color w:val="000000" w:themeColor="text1"/>
              </w:rPr>
              <w:t xml:space="preserve">Yes </w:t>
            </w:r>
          </w:p>
          <w:p w14:paraId="18E5065A" w14:textId="5D14B994" w:rsidR="000B1B06" w:rsidRPr="003D1825" w:rsidRDefault="075C03AC" w:rsidP="773C7D4D">
            <w:pPr>
              <w:spacing w:before="40" w:after="40" w:line="300" w:lineRule="exact"/>
              <w:rPr>
                <w:color w:val="000000"/>
              </w:rPr>
            </w:pPr>
            <w:r w:rsidRPr="773C7D4D">
              <w:rPr>
                <w:color w:val="000000" w:themeColor="text1"/>
              </w:rPr>
              <w:t>No</w:t>
            </w:r>
          </w:p>
        </w:tc>
      </w:tr>
    </w:tbl>
    <w:p w14:paraId="7135C5E4" w14:textId="517D3AE2" w:rsidR="773C7D4D" w:rsidRDefault="773C7D4D" w:rsidP="773C7D4D"/>
    <w:p w14:paraId="7EA3CA2D" w14:textId="4544F526" w:rsidR="49BEAE14" w:rsidRDefault="49BEAE14" w:rsidP="49BEAE14">
      <w:pPr>
        <w:spacing w:after="60"/>
        <w:rPr>
          <w:b/>
          <w:bCs/>
          <w:color w:val="ED7D31" w:themeColor="accent2"/>
          <w:sz w:val="28"/>
          <w:szCs w:val="28"/>
        </w:rPr>
      </w:pPr>
    </w:p>
    <w:p w14:paraId="57775317" w14:textId="77777777" w:rsidR="001C47A6" w:rsidRPr="002411E5" w:rsidRDefault="00557AAF" w:rsidP="001C47A6">
      <w:pPr>
        <w:spacing w:after="60"/>
        <w:rPr>
          <w:b/>
          <w:color w:val="ED7D31" w:themeColor="accent2"/>
          <w:sz w:val="28"/>
          <w:szCs w:val="28"/>
        </w:rPr>
      </w:pPr>
      <w:r w:rsidRPr="002411E5">
        <w:rPr>
          <w:b/>
          <w:color w:val="ED7D31" w:themeColor="accent2"/>
          <w:sz w:val="28"/>
          <w:szCs w:val="28"/>
        </w:rPr>
        <w:t>DECLARATION</w:t>
      </w:r>
    </w:p>
    <w:p w14:paraId="17BB8122" w14:textId="77777777" w:rsidR="00557AAF" w:rsidRDefault="00557AAF" w:rsidP="001C47A6">
      <w:pPr>
        <w:spacing w:after="60"/>
        <w:rPr>
          <w:color w:val="000000"/>
          <w:szCs w:val="20"/>
        </w:rPr>
      </w:pPr>
      <w:r w:rsidRPr="00557AAF">
        <w:rPr>
          <w:color w:val="000000"/>
          <w:szCs w:val="20"/>
        </w:rPr>
        <w:t>I declare that the details on this application are correct to the best of my knowledge and</w:t>
      </w:r>
      <w:r>
        <w:rPr>
          <w:color w:val="000000"/>
          <w:szCs w:val="20"/>
        </w:rPr>
        <w:t xml:space="preserve"> belief. </w:t>
      </w:r>
      <w:r w:rsidR="00B713DB">
        <w:rPr>
          <w:color w:val="000000"/>
          <w:szCs w:val="20"/>
        </w:rPr>
        <w:br/>
      </w:r>
      <w:r>
        <w:rPr>
          <w:color w:val="000000"/>
          <w:szCs w:val="20"/>
        </w:rPr>
        <w:t>I understand that with</w:t>
      </w:r>
      <w:r w:rsidRPr="00557AAF">
        <w:rPr>
          <w:color w:val="000000"/>
          <w:szCs w:val="20"/>
        </w:rPr>
        <w:t>holding relevant information or giving false information may result in my application being rejected or that I may be dismissed if I have already been appointed.</w:t>
      </w:r>
    </w:p>
    <w:p w14:paraId="0F55BEC9" w14:textId="77777777" w:rsidR="001C47A6" w:rsidRPr="00557AAF" w:rsidRDefault="001C47A6" w:rsidP="001C47A6">
      <w:pPr>
        <w:spacing w:after="60"/>
        <w:rPr>
          <w:color w:val="00AEC7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557AAF" w:rsidRPr="00410E31" w14:paraId="68CA64CD" w14:textId="77777777" w:rsidTr="00557AAF">
        <w:trPr>
          <w:jc w:val="center"/>
        </w:trPr>
        <w:tc>
          <w:tcPr>
            <w:tcW w:w="5157" w:type="dxa"/>
            <w:shd w:val="clear" w:color="auto" w:fill="auto"/>
          </w:tcPr>
          <w:p w14:paraId="6784D8CB" w14:textId="77777777" w:rsidR="00557AAF" w:rsidRPr="002C53E8" w:rsidRDefault="00557AAF" w:rsidP="00557AAF">
            <w:pPr>
              <w:spacing w:line="300" w:lineRule="exact"/>
              <w:rPr>
                <w:color w:val="000000"/>
                <w:szCs w:val="20"/>
              </w:rPr>
            </w:pPr>
            <w:r w:rsidRPr="00410E31">
              <w:rPr>
                <w:color w:val="000000"/>
                <w:szCs w:val="20"/>
              </w:rPr>
              <w:t>Signed:</w:t>
            </w:r>
            <w:r>
              <w:t xml:space="preserve"> </w:t>
            </w:r>
            <w:r w:rsidRPr="002C53E8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3E8">
              <w:rPr>
                <w:color w:val="000000"/>
              </w:rPr>
              <w:instrText xml:space="preserve"> FORMTEXT </w:instrText>
            </w:r>
            <w:r w:rsidRPr="002C53E8">
              <w:rPr>
                <w:color w:val="000000"/>
              </w:rPr>
            </w:r>
            <w:r w:rsidRPr="002C53E8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C53E8">
              <w:rPr>
                <w:color w:val="000000"/>
              </w:rPr>
              <w:fldChar w:fldCharType="end"/>
            </w:r>
          </w:p>
          <w:p w14:paraId="6E7DD14A" w14:textId="77777777" w:rsidR="00557AAF" w:rsidRPr="00410E31" w:rsidRDefault="00557AAF" w:rsidP="00557AAF">
            <w:pPr>
              <w:spacing w:after="60" w:line="300" w:lineRule="exact"/>
              <w:rPr>
                <w:rFonts w:eastAsia="Calibri"/>
                <w:color w:val="000000"/>
                <w:szCs w:val="20"/>
              </w:rPr>
            </w:pPr>
          </w:p>
        </w:tc>
        <w:tc>
          <w:tcPr>
            <w:tcW w:w="5157" w:type="dxa"/>
            <w:shd w:val="clear" w:color="auto" w:fill="auto"/>
          </w:tcPr>
          <w:p w14:paraId="6BD2F326" w14:textId="77777777" w:rsidR="00B24DE0" w:rsidRDefault="00557AAF" w:rsidP="00557AAF">
            <w:pPr>
              <w:spacing w:after="60" w:line="300" w:lineRule="exact"/>
            </w:pPr>
            <w:r w:rsidRPr="00410E31">
              <w:rPr>
                <w:rFonts w:eastAsia="Calibri"/>
                <w:color w:val="000000"/>
                <w:szCs w:val="20"/>
              </w:rPr>
              <w:t>Date:</w:t>
            </w:r>
            <w:r>
              <w:t xml:space="preserve"> </w:t>
            </w:r>
          </w:p>
          <w:p w14:paraId="16C6EEF8" w14:textId="77777777" w:rsidR="00557AAF" w:rsidRPr="00410E31" w:rsidRDefault="00557AAF" w:rsidP="00557AAF">
            <w:pPr>
              <w:spacing w:after="60" w:line="300" w:lineRule="exact"/>
              <w:rPr>
                <w:rFonts w:eastAsia="Calibri"/>
                <w:color w:val="000000"/>
                <w:szCs w:val="20"/>
              </w:rPr>
            </w:pPr>
          </w:p>
        </w:tc>
      </w:tr>
    </w:tbl>
    <w:p w14:paraId="4394175C" w14:textId="77777777" w:rsidR="00557AAF" w:rsidRPr="00D95A6A" w:rsidRDefault="00557AAF" w:rsidP="00C3055B">
      <w:pPr>
        <w:spacing w:after="120" w:line="260" w:lineRule="atLeast"/>
        <w:rPr>
          <w:szCs w:val="20"/>
        </w:rPr>
      </w:pPr>
    </w:p>
    <w:sectPr w:rsidR="00557AAF" w:rsidRPr="00D95A6A" w:rsidSect="00B0553D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2" w:right="851" w:bottom="1134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0AA4" w14:textId="77777777" w:rsidR="005C3DC4" w:rsidRDefault="005C3DC4" w:rsidP="009D2D40">
      <w:r>
        <w:separator/>
      </w:r>
    </w:p>
  </w:endnote>
  <w:endnote w:type="continuationSeparator" w:id="0">
    <w:p w14:paraId="60F5899B" w14:textId="77777777" w:rsidR="005C3DC4" w:rsidRDefault="005C3DC4" w:rsidP="009D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9651" w14:textId="77777777" w:rsidR="003D3127" w:rsidRDefault="003D3127" w:rsidP="00410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969D0" w14:textId="77777777" w:rsidR="003D3127" w:rsidRDefault="003D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28BE" w14:textId="6CA2B4F6" w:rsidR="003D3127" w:rsidRDefault="003D3127" w:rsidP="00410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E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0CE0D030" w14:textId="77777777" w:rsidR="003D3127" w:rsidRDefault="003D3127" w:rsidP="00B055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2E25" w14:textId="03670C13" w:rsidR="003D3127" w:rsidRDefault="003D3127" w:rsidP="00B05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E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DB0D1E" w14:textId="77777777" w:rsidR="003D3127" w:rsidRDefault="003D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050E" w14:textId="77777777" w:rsidR="005C3DC4" w:rsidRDefault="005C3DC4" w:rsidP="009D2D40">
      <w:r>
        <w:separator/>
      </w:r>
    </w:p>
  </w:footnote>
  <w:footnote w:type="continuationSeparator" w:id="0">
    <w:p w14:paraId="3CE2DF01" w14:textId="77777777" w:rsidR="005C3DC4" w:rsidRDefault="005C3DC4" w:rsidP="009D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0BE9" w14:textId="77777777" w:rsidR="003D3127" w:rsidRDefault="003562C9" w:rsidP="001965E4">
    <w:pPr>
      <w:pStyle w:val="Header"/>
      <w:jc w:val="right"/>
    </w:pPr>
    <w:r w:rsidRPr="00CF4F71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FC8AD8D" wp14:editId="00B6F5A2">
          <wp:simplePos x="0" y="0"/>
          <wp:positionH relativeFrom="column">
            <wp:posOffset>-54610</wp:posOffset>
          </wp:positionH>
          <wp:positionV relativeFrom="paragraph">
            <wp:posOffset>-97790</wp:posOffset>
          </wp:positionV>
          <wp:extent cx="1876425" cy="495300"/>
          <wp:effectExtent l="0" t="0" r="9525" b="0"/>
          <wp:wrapTopAndBottom/>
          <wp:docPr id="1" name="Picture 1" descr="City of Glasgow Colleg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logo.png                                                       00693D4CMacintosh HD                   BBA3D355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127">
      <w:rPr>
        <w:noProof/>
        <w:sz w:val="22"/>
        <w:szCs w:val="22"/>
        <w:lang w:val="en-GB" w:eastAsia="en-GB"/>
      </w:rPr>
      <w:t xml:space="preserve"> </w:t>
    </w:r>
    <w:r w:rsidR="001965E4">
      <w:rPr>
        <w:noProof/>
        <w:sz w:val="22"/>
        <w:szCs w:val="22"/>
        <w:lang w:val="en-GB" w:eastAsia="en-GB"/>
      </w:rPr>
      <w:t xml:space="preserve">                                                      </w:t>
    </w:r>
    <w:r w:rsidR="003D3127">
      <w:rPr>
        <w:noProof/>
        <w:sz w:val="22"/>
        <w:szCs w:val="22"/>
        <w:lang w:val="en-GB" w:eastAsia="en-GB"/>
      </w:rPr>
      <w:t xml:space="preserve">                    </w:t>
    </w:r>
    <w:r>
      <w:rPr>
        <w:noProof/>
        <w:color w:val="0000FF"/>
        <w:lang w:val="en-GB" w:eastAsia="en-GB"/>
      </w:rPr>
      <w:drawing>
        <wp:inline distT="0" distB="0" distL="0" distR="0" wp14:anchorId="05FA01A0" wp14:editId="631D0C53">
          <wp:extent cx="1329431" cy="647700"/>
          <wp:effectExtent l="0" t="0" r="4445" b="0"/>
          <wp:docPr id="2" name="Picture 2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339" cy="65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3127">
      <w:rPr>
        <w:noProof/>
        <w:sz w:val="22"/>
        <w:szCs w:val="22"/>
        <w:lang w:val="en-GB" w:eastAsia="en-GB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36E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A4D"/>
    <w:multiLevelType w:val="hybridMultilevel"/>
    <w:tmpl w:val="F49EF7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545B"/>
    <w:multiLevelType w:val="hybridMultilevel"/>
    <w:tmpl w:val="BE0C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4F8"/>
    <w:multiLevelType w:val="hybridMultilevel"/>
    <w:tmpl w:val="7E88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B70"/>
    <w:multiLevelType w:val="hybridMultilevel"/>
    <w:tmpl w:val="F59286C0"/>
    <w:lvl w:ilvl="0" w:tplc="1AAC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C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40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66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F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E4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6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1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8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4B9"/>
    <w:multiLevelType w:val="hybridMultilevel"/>
    <w:tmpl w:val="F948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C086A"/>
    <w:multiLevelType w:val="hybridMultilevel"/>
    <w:tmpl w:val="F830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6132E9"/>
    <w:multiLevelType w:val="hybridMultilevel"/>
    <w:tmpl w:val="8C62F5AC"/>
    <w:lvl w:ilvl="0" w:tplc="07CC8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EC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54A44"/>
    <w:multiLevelType w:val="hybridMultilevel"/>
    <w:tmpl w:val="AFE6A5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12432"/>
    <w:multiLevelType w:val="multilevel"/>
    <w:tmpl w:val="F830FE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F0A55"/>
    <w:multiLevelType w:val="hybridMultilevel"/>
    <w:tmpl w:val="0E88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049B8"/>
    <w:multiLevelType w:val="hybridMultilevel"/>
    <w:tmpl w:val="DAFEEE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25EDB"/>
    <w:multiLevelType w:val="hybridMultilevel"/>
    <w:tmpl w:val="C62E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1"/>
    <w:rsid w:val="00060E7C"/>
    <w:rsid w:val="00065A93"/>
    <w:rsid w:val="000B1B06"/>
    <w:rsid w:val="000C70BC"/>
    <w:rsid w:val="000E64BB"/>
    <w:rsid w:val="00142D84"/>
    <w:rsid w:val="0014741B"/>
    <w:rsid w:val="00157C3F"/>
    <w:rsid w:val="0019220C"/>
    <w:rsid w:val="00195B8A"/>
    <w:rsid w:val="001965E4"/>
    <w:rsid w:val="001A59D2"/>
    <w:rsid w:val="001C2E44"/>
    <w:rsid w:val="001C47A6"/>
    <w:rsid w:val="001E399E"/>
    <w:rsid w:val="001F2650"/>
    <w:rsid w:val="00210CAB"/>
    <w:rsid w:val="002346CB"/>
    <w:rsid w:val="002411E5"/>
    <w:rsid w:val="002542FA"/>
    <w:rsid w:val="00262EF6"/>
    <w:rsid w:val="002C53E8"/>
    <w:rsid w:val="002E4286"/>
    <w:rsid w:val="002E4F52"/>
    <w:rsid w:val="0031761B"/>
    <w:rsid w:val="003562C9"/>
    <w:rsid w:val="00386CAE"/>
    <w:rsid w:val="003A1635"/>
    <w:rsid w:val="003B027E"/>
    <w:rsid w:val="003D1825"/>
    <w:rsid w:val="003D3127"/>
    <w:rsid w:val="003F16CB"/>
    <w:rsid w:val="003F5B91"/>
    <w:rsid w:val="004017E6"/>
    <w:rsid w:val="00410E31"/>
    <w:rsid w:val="00411C38"/>
    <w:rsid w:val="004154E2"/>
    <w:rsid w:val="00422007"/>
    <w:rsid w:val="00423758"/>
    <w:rsid w:val="0044077E"/>
    <w:rsid w:val="00442D8E"/>
    <w:rsid w:val="004528D7"/>
    <w:rsid w:val="00475A3D"/>
    <w:rsid w:val="0049190D"/>
    <w:rsid w:val="004C19FD"/>
    <w:rsid w:val="004D380E"/>
    <w:rsid w:val="004E045E"/>
    <w:rsid w:val="004E37E1"/>
    <w:rsid w:val="004E3ED5"/>
    <w:rsid w:val="004F30E4"/>
    <w:rsid w:val="004F33AF"/>
    <w:rsid w:val="004F477D"/>
    <w:rsid w:val="00546C67"/>
    <w:rsid w:val="00551D1F"/>
    <w:rsid w:val="00557AAF"/>
    <w:rsid w:val="00564E82"/>
    <w:rsid w:val="005C3DC4"/>
    <w:rsid w:val="005E0167"/>
    <w:rsid w:val="005F2666"/>
    <w:rsid w:val="006606DD"/>
    <w:rsid w:val="00661500"/>
    <w:rsid w:val="0066580C"/>
    <w:rsid w:val="00684084"/>
    <w:rsid w:val="00685424"/>
    <w:rsid w:val="00687AB9"/>
    <w:rsid w:val="006A019E"/>
    <w:rsid w:val="006A6AB6"/>
    <w:rsid w:val="006B7530"/>
    <w:rsid w:val="006D1499"/>
    <w:rsid w:val="006D25C3"/>
    <w:rsid w:val="00703623"/>
    <w:rsid w:val="00716E5B"/>
    <w:rsid w:val="00746CEE"/>
    <w:rsid w:val="007906FB"/>
    <w:rsid w:val="00790990"/>
    <w:rsid w:val="007B33C2"/>
    <w:rsid w:val="007F6A00"/>
    <w:rsid w:val="007F79A6"/>
    <w:rsid w:val="00810782"/>
    <w:rsid w:val="0081438D"/>
    <w:rsid w:val="00824CCB"/>
    <w:rsid w:val="00836AC1"/>
    <w:rsid w:val="0086694C"/>
    <w:rsid w:val="008714F8"/>
    <w:rsid w:val="00895FD0"/>
    <w:rsid w:val="008C4B24"/>
    <w:rsid w:val="008D09A5"/>
    <w:rsid w:val="008D353D"/>
    <w:rsid w:val="008E5612"/>
    <w:rsid w:val="008E767C"/>
    <w:rsid w:val="00911430"/>
    <w:rsid w:val="00950237"/>
    <w:rsid w:val="00960FFD"/>
    <w:rsid w:val="00962F60"/>
    <w:rsid w:val="00966E6D"/>
    <w:rsid w:val="00972FDE"/>
    <w:rsid w:val="009B4C9A"/>
    <w:rsid w:val="009D2D40"/>
    <w:rsid w:val="009F552F"/>
    <w:rsid w:val="00A20855"/>
    <w:rsid w:val="00A2442E"/>
    <w:rsid w:val="00A334F4"/>
    <w:rsid w:val="00A36489"/>
    <w:rsid w:val="00A71F9B"/>
    <w:rsid w:val="00AB24E4"/>
    <w:rsid w:val="00B0553D"/>
    <w:rsid w:val="00B167FE"/>
    <w:rsid w:val="00B24DE0"/>
    <w:rsid w:val="00B27A9F"/>
    <w:rsid w:val="00B3307C"/>
    <w:rsid w:val="00B468B6"/>
    <w:rsid w:val="00B713DB"/>
    <w:rsid w:val="00B90C1D"/>
    <w:rsid w:val="00B9737A"/>
    <w:rsid w:val="00BA0057"/>
    <w:rsid w:val="00BC3948"/>
    <w:rsid w:val="00BE12B6"/>
    <w:rsid w:val="00C3055B"/>
    <w:rsid w:val="00C40675"/>
    <w:rsid w:val="00C679C1"/>
    <w:rsid w:val="00CA3F7D"/>
    <w:rsid w:val="00CB7976"/>
    <w:rsid w:val="00CF27D4"/>
    <w:rsid w:val="00D03D34"/>
    <w:rsid w:val="00D22D54"/>
    <w:rsid w:val="00D32A58"/>
    <w:rsid w:val="00D35D7C"/>
    <w:rsid w:val="00D3680D"/>
    <w:rsid w:val="00D75F9E"/>
    <w:rsid w:val="00D77454"/>
    <w:rsid w:val="00D9449A"/>
    <w:rsid w:val="00D95A6A"/>
    <w:rsid w:val="00DB5175"/>
    <w:rsid w:val="00DD49BC"/>
    <w:rsid w:val="00E3488D"/>
    <w:rsid w:val="00E34CE4"/>
    <w:rsid w:val="00E92310"/>
    <w:rsid w:val="00EA5A28"/>
    <w:rsid w:val="00EB0A0A"/>
    <w:rsid w:val="00EB6E36"/>
    <w:rsid w:val="00ED4146"/>
    <w:rsid w:val="00EF2AB9"/>
    <w:rsid w:val="00F24BF6"/>
    <w:rsid w:val="00F866BE"/>
    <w:rsid w:val="00FA4C58"/>
    <w:rsid w:val="00FE4DD0"/>
    <w:rsid w:val="00FF1C0E"/>
    <w:rsid w:val="00FF26CA"/>
    <w:rsid w:val="00FF3380"/>
    <w:rsid w:val="043450CA"/>
    <w:rsid w:val="075C03AC"/>
    <w:rsid w:val="0797E817"/>
    <w:rsid w:val="0911ED2E"/>
    <w:rsid w:val="0A57AC38"/>
    <w:rsid w:val="0C4C54ED"/>
    <w:rsid w:val="0D703050"/>
    <w:rsid w:val="0E399984"/>
    <w:rsid w:val="0FD569E5"/>
    <w:rsid w:val="12C74A6A"/>
    <w:rsid w:val="149F297C"/>
    <w:rsid w:val="15FEEB2C"/>
    <w:rsid w:val="1606FF29"/>
    <w:rsid w:val="17FD36C1"/>
    <w:rsid w:val="19AF8AC0"/>
    <w:rsid w:val="1AB933F2"/>
    <w:rsid w:val="1B6192F5"/>
    <w:rsid w:val="1BA5095F"/>
    <w:rsid w:val="1D77213D"/>
    <w:rsid w:val="1EDCAA21"/>
    <w:rsid w:val="21B7AC1C"/>
    <w:rsid w:val="23232E71"/>
    <w:rsid w:val="24037771"/>
    <w:rsid w:val="243E87F7"/>
    <w:rsid w:val="2826EDA0"/>
    <w:rsid w:val="29699B06"/>
    <w:rsid w:val="2C2FB24B"/>
    <w:rsid w:val="2D5EEB10"/>
    <w:rsid w:val="2DBDD3AA"/>
    <w:rsid w:val="2EAF8559"/>
    <w:rsid w:val="2F270D6E"/>
    <w:rsid w:val="30DC4C0F"/>
    <w:rsid w:val="31C6293E"/>
    <w:rsid w:val="31D5D07E"/>
    <w:rsid w:val="3550D498"/>
    <w:rsid w:val="35AFBD32"/>
    <w:rsid w:val="3D6F57BA"/>
    <w:rsid w:val="3DDE4806"/>
    <w:rsid w:val="3E9569AD"/>
    <w:rsid w:val="42962DC0"/>
    <w:rsid w:val="4368DAD0"/>
    <w:rsid w:val="440712E6"/>
    <w:rsid w:val="47B6D25F"/>
    <w:rsid w:val="49056F44"/>
    <w:rsid w:val="49BEAE14"/>
    <w:rsid w:val="4A6DA94A"/>
    <w:rsid w:val="4C6D5E12"/>
    <w:rsid w:val="4E092E73"/>
    <w:rsid w:val="4E65CD3A"/>
    <w:rsid w:val="4F8EEBC8"/>
    <w:rsid w:val="50475DD8"/>
    <w:rsid w:val="5164BDF1"/>
    <w:rsid w:val="51D54FFF"/>
    <w:rsid w:val="5242DAC7"/>
    <w:rsid w:val="537EFE9A"/>
    <w:rsid w:val="53C7D31A"/>
    <w:rsid w:val="55E3F24C"/>
    <w:rsid w:val="589BA834"/>
    <w:rsid w:val="589BF83A"/>
    <w:rsid w:val="59F62DA4"/>
    <w:rsid w:val="5B5FA6C8"/>
    <w:rsid w:val="5B66AF84"/>
    <w:rsid w:val="5E2D6B76"/>
    <w:rsid w:val="60656F28"/>
    <w:rsid w:val="6382479F"/>
    <w:rsid w:val="685758B0"/>
    <w:rsid w:val="6A509DF1"/>
    <w:rsid w:val="6D43F230"/>
    <w:rsid w:val="707B92F2"/>
    <w:rsid w:val="7201D153"/>
    <w:rsid w:val="74AD5A6C"/>
    <w:rsid w:val="7701FA25"/>
    <w:rsid w:val="773C7D4D"/>
    <w:rsid w:val="77721A58"/>
    <w:rsid w:val="77E7C22B"/>
    <w:rsid w:val="797A67CA"/>
    <w:rsid w:val="799A6B02"/>
    <w:rsid w:val="7CA68F31"/>
    <w:rsid w:val="7E7E2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682373"/>
  <w15:docId w15:val="{92B8710E-7F5E-4BF6-ACA1-A06B106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E36"/>
    <w:rPr>
      <w:rFonts w:ascii="Verdana" w:hAnsi="Verdana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bolditalic">
    <w:name w:val="Quotes (bold italic)"/>
    <w:basedOn w:val="Normal"/>
    <w:qFormat/>
    <w:rsid w:val="00422007"/>
    <w:pPr>
      <w:spacing w:line="300" w:lineRule="exact"/>
      <w:ind w:left="567" w:right="567"/>
    </w:pPr>
    <w:rPr>
      <w:b/>
      <w:i/>
      <w:color w:val="800000"/>
      <w:szCs w:val="20"/>
    </w:rPr>
  </w:style>
  <w:style w:type="paragraph" w:customStyle="1" w:styleId="Subhead116pt">
    <w:name w:val="Subhead 1 (16pt)"/>
    <w:basedOn w:val="Normal"/>
    <w:qFormat/>
    <w:rsid w:val="00422007"/>
    <w:pPr>
      <w:spacing w:line="300" w:lineRule="exact"/>
    </w:pPr>
    <w:rPr>
      <w:b/>
      <w:color w:val="800000"/>
      <w:sz w:val="32"/>
      <w:szCs w:val="32"/>
    </w:rPr>
  </w:style>
  <w:style w:type="paragraph" w:customStyle="1" w:styleId="Subhead212pt">
    <w:name w:val="Subhead 2 (12pt)"/>
    <w:basedOn w:val="Normal"/>
    <w:qFormat/>
    <w:rsid w:val="00422007"/>
    <w:pPr>
      <w:spacing w:line="300" w:lineRule="exact"/>
    </w:pPr>
    <w:rPr>
      <w:b/>
      <w:color w:val="800000"/>
      <w:sz w:val="24"/>
    </w:rPr>
  </w:style>
  <w:style w:type="paragraph" w:customStyle="1" w:styleId="Text10pton15ptblack">
    <w:name w:val="Text 10pt on 15pt black"/>
    <w:basedOn w:val="Normal"/>
    <w:qFormat/>
    <w:rsid w:val="00422007"/>
    <w:pPr>
      <w:spacing w:line="300" w:lineRule="exact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D2D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D2D4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D2D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2D4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2D4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B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B0553D"/>
  </w:style>
  <w:style w:type="paragraph" w:styleId="ListParagraph">
    <w:name w:val="List Paragraph"/>
    <w:basedOn w:val="Normal"/>
    <w:uiPriority w:val="72"/>
    <w:qFormat/>
    <w:rsid w:val="003D1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style-span">
    <w:name w:val="apple-style-span"/>
    <w:rsid w:val="00836AC1"/>
  </w:style>
  <w:style w:type="character" w:customStyle="1" w:styleId="apple-converted-space">
    <w:name w:val="apple-converted-space"/>
    <w:rsid w:val="004017E6"/>
  </w:style>
  <w:style w:type="character" w:styleId="Hyperlink">
    <w:name w:val="Hyperlink"/>
    <w:basedOn w:val="DefaultParagraphFont"/>
    <w:uiPriority w:val="99"/>
    <w:unhideWhenUsed/>
    <w:rsid w:val="006B7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tysa@cityofglasgowcollege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itysa.co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E71C5F683A84F8BB1755F2FA0344E" ma:contentTypeVersion="12" ma:contentTypeDescription="Create a new document." ma:contentTypeScope="" ma:versionID="d9ab0db1858df5383a42bd65e38a127e">
  <xsd:schema xmlns:xsd="http://www.w3.org/2001/XMLSchema" xmlns:xs="http://www.w3.org/2001/XMLSchema" xmlns:p="http://schemas.microsoft.com/office/2006/metadata/properties" xmlns:ns2="d2ef9f62-1378-426e-9b53-ad2d53ab5b66" xmlns:ns3="f3f78d3c-b12f-4183-9d02-47b0e641efac" targetNamespace="http://schemas.microsoft.com/office/2006/metadata/properties" ma:root="true" ma:fieldsID="fde5c6b9644768930d4f90e38fb9f318" ns2:_="" ns3:_="">
    <xsd:import namespace="d2ef9f62-1378-426e-9b53-ad2d53ab5b66"/>
    <xsd:import namespace="f3f78d3c-b12f-4183-9d02-47b0e641e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9f62-1378-426e-9b53-ad2d53ab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8d3c-b12f-4183-9d02-47b0e641e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62ABD-32D1-4DEB-90F0-93F6C17E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9f62-1378-426e-9b53-ad2d53ab5b66"/>
    <ds:schemaRef ds:uri="f3f78d3c-b12f-4183-9d02-47b0e641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41692-638D-42D6-8029-274E9C137E2E}">
  <ds:schemaRefs>
    <ds:schemaRef ds:uri="http://purl.org/dc/terms/"/>
    <ds:schemaRef ds:uri="d2ef9f62-1378-426e-9b53-ad2d53ab5b66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3f78d3c-b12f-4183-9d02-47b0e641efac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A855C3-715A-4D21-B9CF-0472526B6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57047-7750-445C-A43F-2CD02D60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Thomas</dc:creator>
  <cp:lastModifiedBy>Sinead McKenna</cp:lastModifiedBy>
  <cp:revision>2</cp:revision>
  <cp:lastPrinted>2017-05-19T08:56:00Z</cp:lastPrinted>
  <dcterms:created xsi:type="dcterms:W3CDTF">2021-12-14T15:42:00Z</dcterms:created>
  <dcterms:modified xsi:type="dcterms:W3CDTF">2021-12-14T15:42:00Z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0x0101004A2E71C5F683A84F8BB1755F2FA0344E</vt:lpwstr>
  </property>
</Properties>
</file>